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line="480" w:lineRule="exact"/>
        <w:jc w:val="center"/>
        <w:outlineLvl w:val="0"/>
        <w:rPr>
          <w:rFonts w:ascii="黑体" w:hAnsi="宋体" w:eastAsia="黑体" w:cs="Times New Roman"/>
          <w:b/>
          <w:bCs/>
          <w:color w:val="FF0000"/>
          <w:kern w:val="44"/>
          <w:sz w:val="32"/>
          <w:szCs w:val="32"/>
        </w:rPr>
      </w:pPr>
      <w:bookmarkStart w:id="0" w:name="_Toc466037818"/>
    </w:p>
    <w:p>
      <w:pPr>
        <w:keepNext/>
        <w:keepLines/>
        <w:widowControl/>
        <w:spacing w:line="480" w:lineRule="exact"/>
        <w:jc w:val="center"/>
        <w:outlineLvl w:val="0"/>
        <w:rPr>
          <w:rFonts w:ascii="宋体" w:hAnsi="宋体" w:eastAsia="宋体" w:cs="Times New Roman"/>
          <w:b/>
          <w:bCs/>
          <w:color w:val="FF0000"/>
          <w:kern w:val="44"/>
          <w:sz w:val="36"/>
          <w:szCs w:val="36"/>
        </w:rPr>
      </w:pPr>
    </w:p>
    <w:p>
      <w:pPr>
        <w:keepNext/>
        <w:keepLines/>
        <w:widowControl/>
        <w:spacing w:line="480" w:lineRule="exact"/>
        <w:jc w:val="center"/>
        <w:outlineLvl w:val="0"/>
        <w:rPr>
          <w:rFonts w:hint="eastAsia" w:ascii="宋体" w:hAnsi="宋体" w:eastAsia="宋体" w:cs="Times New Roman"/>
          <w:b/>
          <w:bCs/>
          <w:color w:val="FF0000"/>
          <w:kern w:val="44"/>
          <w:sz w:val="36"/>
          <w:szCs w:val="36"/>
        </w:rPr>
      </w:pPr>
      <w:r>
        <w:rPr>
          <w:rFonts w:ascii="宋体" w:hAnsi="宋体" w:eastAsia="宋体" w:cs="Times New Roman"/>
          <w:b/>
          <w:bCs/>
          <w:color w:val="FF0000"/>
          <w:kern w:val="44"/>
          <w:sz w:val="36"/>
          <w:szCs w:val="36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kern w:val="44"/>
          <w:sz w:val="36"/>
          <w:szCs w:val="36"/>
        </w:rPr>
        <w:t>02</w:t>
      </w:r>
      <w:r>
        <w:rPr>
          <w:rFonts w:hint="eastAsia" w:ascii="宋体" w:hAnsi="宋体" w:eastAsia="宋体" w:cs="Times New Roman"/>
          <w:b/>
          <w:bCs/>
          <w:color w:val="FF0000"/>
          <w:kern w:val="44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bCs/>
          <w:color w:val="FF0000"/>
          <w:kern w:val="44"/>
          <w:sz w:val="36"/>
          <w:szCs w:val="36"/>
        </w:rPr>
        <w:t>年第</w:t>
      </w:r>
      <w:r>
        <w:rPr>
          <w:rFonts w:hint="eastAsia" w:ascii="宋体" w:hAnsi="宋体" w:eastAsia="宋体" w:cs="Times New Roman"/>
          <w:b/>
          <w:bCs/>
          <w:color w:val="FF0000"/>
          <w:kern w:val="44"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 w:cs="Times New Roman"/>
          <w:b/>
          <w:bCs/>
          <w:color w:val="FF0000"/>
          <w:kern w:val="44"/>
          <w:sz w:val="36"/>
          <w:szCs w:val="36"/>
        </w:rPr>
        <w:t>季度北京市公共就业服务机构</w:t>
      </w:r>
    </w:p>
    <w:p>
      <w:pPr>
        <w:keepNext/>
        <w:keepLines/>
        <w:widowControl/>
        <w:spacing w:line="480" w:lineRule="exact"/>
        <w:jc w:val="center"/>
        <w:outlineLvl w:val="0"/>
        <w:rPr>
          <w:rFonts w:ascii="宋体" w:hAnsi="宋体" w:eastAsia="宋体" w:cs="Times New Roman"/>
          <w:b/>
          <w:bCs/>
          <w:color w:val="FF0000"/>
          <w:kern w:val="44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FF0000"/>
          <w:kern w:val="44"/>
          <w:sz w:val="36"/>
          <w:szCs w:val="36"/>
        </w:rPr>
        <w:t>市场供求状况分析</w:t>
      </w:r>
      <w:bookmarkEnd w:id="0"/>
    </w:p>
    <w:p>
      <w:pPr>
        <w:keepNext/>
        <w:keepLines/>
        <w:widowControl/>
        <w:spacing w:line="480" w:lineRule="exact"/>
        <w:jc w:val="center"/>
        <w:outlineLvl w:val="0"/>
        <w:rPr>
          <w:rFonts w:ascii="宋体" w:hAnsi="宋体" w:eastAsia="宋体" w:cs="Times New Roman"/>
          <w:b/>
          <w:bCs/>
          <w:color w:val="FF0000"/>
          <w:kern w:val="44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21" w:firstLineChars="200"/>
        <w:textAlignment w:val="auto"/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</w:rPr>
      </w:pPr>
      <w:r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  <w:lang w:eastAsia="zh-CN"/>
        </w:rPr>
        <w:t>一、热门行业</w:t>
      </w:r>
      <w:r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</w:rPr>
        <w:t>用工需求状况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从行业分布来看，本季度</w:t>
      </w:r>
      <w:r>
        <w:rPr>
          <w:rStyle w:val="28"/>
          <w:rFonts w:cs="Times New Roman" w:asciiTheme="majorEastAsia" w:hAnsiTheme="majorEastAsia" w:eastAsiaTheme="majorEastAsia"/>
          <w:b/>
          <w:color w:val="auto"/>
          <w:kern w:val="0"/>
          <w:szCs w:val="21"/>
          <w:shd w:val="clear" w:color="auto" w:fill="auto"/>
        </w:rPr>
        <w:footnoteReference w:id="0"/>
      </w:r>
      <w:r>
        <w:rPr>
          <w:rFonts w:hint="eastAsia" w:ascii="宋体" w:hAnsi="宋体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用工需求呈现出极高的行业集中度。排名前二十的经济行业大类占据了季度需求总量的86.8</w:t>
      </w:r>
      <w:r>
        <w:rPr>
          <w:rFonts w:hint="eastAsia" w:ascii="宋体" w:hAnsi="宋体" w:eastAsia="宋体" w:cs="Times New Roman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%，直观反映了整体缺工的结构性特征。其中，商务服务业、居民服务业、科技推广和应用服务业招聘热度最高，三大行业合计占比高达53.40%</w:t>
      </w:r>
      <w:r>
        <w:rPr>
          <w:rFonts w:hint="eastAsia" w:ascii="宋体" w:hAnsi="宋体" w:eastAsia="宋体" w:cs="Times New Roman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宋体" w:hAnsi="宋体" w:eastAsia="宋体" w:cs="Times New Roman"/>
          <w:b/>
          <w:color w:val="0070C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color w:val="0070C0"/>
          <w:kern w:val="0"/>
          <w:szCs w:val="21"/>
        </w:rPr>
        <w:t>表</w:t>
      </w:r>
      <w:r>
        <w:rPr>
          <w:rFonts w:hint="eastAsia" w:ascii="宋体" w:hAnsi="宋体" w:eastAsia="宋体" w:cs="Times New Roman"/>
          <w:b/>
          <w:color w:val="0070C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color w:val="0070C0"/>
          <w:kern w:val="0"/>
          <w:szCs w:val="21"/>
        </w:rPr>
        <w:t>.</w:t>
      </w:r>
      <w:r>
        <w:rPr>
          <w:rFonts w:hint="eastAsia" w:ascii="宋体" w:hAnsi="宋体" w:eastAsia="宋体" w:cs="Times New Roman"/>
          <w:b/>
          <w:color w:val="0070C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color w:val="0070C0"/>
          <w:kern w:val="0"/>
          <w:szCs w:val="21"/>
          <w:lang w:eastAsia="zh-CN"/>
        </w:rPr>
        <w:t>用工需求“最热门”的</w:t>
      </w:r>
      <w:r>
        <w:rPr>
          <w:rFonts w:hint="eastAsia" w:ascii="宋体" w:hAnsi="宋体" w:eastAsia="宋体" w:cs="Times New Roman"/>
          <w:b/>
          <w:color w:val="0070C0"/>
          <w:kern w:val="0"/>
          <w:szCs w:val="21"/>
          <w:lang w:val="en-US" w:eastAsia="zh-CN"/>
        </w:rPr>
        <w:t>20个职业排行（行业大类</w:t>
      </w:r>
      <w:r>
        <w:rPr>
          <w:rStyle w:val="28"/>
          <w:rFonts w:hint="eastAsia" w:ascii="宋体" w:hAnsi="宋体" w:eastAsia="宋体" w:cs="Times New Roman"/>
          <w:b/>
          <w:color w:val="0070C0"/>
          <w:kern w:val="0"/>
          <w:szCs w:val="21"/>
          <w:lang w:val="en-US" w:eastAsia="zh-CN"/>
        </w:rPr>
        <w:footnoteReference w:id="1"/>
      </w:r>
      <w:r>
        <w:rPr>
          <w:rFonts w:hint="eastAsia" w:ascii="宋体" w:hAnsi="宋体" w:eastAsia="宋体" w:cs="Times New Roman"/>
          <w:b/>
          <w:color w:val="0070C0"/>
          <w:kern w:val="0"/>
          <w:szCs w:val="21"/>
          <w:lang w:val="en-US" w:eastAsia="zh-CN"/>
        </w:rPr>
        <w:t>）</w:t>
      </w:r>
    </w:p>
    <w:tbl>
      <w:tblPr>
        <w:tblStyle w:val="19"/>
        <w:tblW w:w="4272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4321"/>
        <w:gridCol w:w="178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排序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eastAsia="zh-CN"/>
              </w:rPr>
              <w:t>行业大类名称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eastAsia="zh-CN"/>
              </w:rPr>
              <w:t>行业占比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居民服务业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科技推广和应用服务业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17.01%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3.96%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多式联运和运输代理业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其他服务业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文化艺术业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文教、工美、体育和娱乐用品制造业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0.69%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公共设施管理业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机动车、电子产品和日用产品修理业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金属制品、机械和设备修理业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5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79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土木工程建筑业</w:t>
            </w:r>
          </w:p>
        </w:tc>
        <w:tc>
          <w:tcPr>
            <w:tcW w:w="11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0.51%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21" w:firstLineChars="200"/>
        <w:textAlignment w:val="auto"/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  <w:lang w:eastAsia="zh-CN"/>
        </w:rPr>
      </w:pPr>
      <w:r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  <w:lang w:eastAsia="zh-CN"/>
        </w:rPr>
        <w:t>二、公共就业服务机构市场“最缺工”</w:t>
      </w:r>
      <w:r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  <w:lang w:val="en-US" w:eastAsia="zh-CN"/>
        </w:rPr>
        <w:t>100个职业</w:t>
      </w:r>
      <w:r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  <w:lang w:eastAsia="zh-CN"/>
        </w:rPr>
        <w:t>排行榜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firstLine="420" w:firstLineChars="200"/>
        <w:textAlignment w:val="auto"/>
        <w:rPr>
          <w:rFonts w:hint="eastAsia" w:cs="Times New Roman" w:asciiTheme="majorEastAsia" w:hAnsiTheme="majorEastAsia" w:eastAsiaTheme="majorEastAsia"/>
          <w:b w:val="0"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 w:val="0"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需求缺口上看，本季度“最缺工”的前100个职业中，社会生产服务和生活服务岗位缺工最为显著，占比54%，其中快递员、餐厅服务员、理货员、养老护理员、网约配送员、保育师6个职业连续两季度位列前十；包括家政服务员、营销员、前厅服务员、保安员等在内的18个社会生产服务和生活服务类职业新晋缺工排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firstLine="420" w:firstLineChars="20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 w:val="0"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生产制造及有关人员缺工同样明显，占比22%，其中车工、机械设备安装工、质检员、电工等9个职业新晋缺工排行；生产制造及有关人员中缝纫工、机电设备维修工、工程机械装配调试工、无人机装调检修工4个职业缺口较上季度均有所增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b/>
          <w:color w:val="0070C0"/>
          <w:kern w:val="0"/>
          <w:szCs w:val="21"/>
          <w:highlight w:val="none"/>
          <w:lang w:val="en-US" w:eastAsia="zh-CN"/>
        </w:rPr>
        <w:t>表2. 2026年第一季度市场招聘大于求职“最缺工”的100个职业排行（职业</w:t>
      </w:r>
      <w:r>
        <w:rPr>
          <w:rStyle w:val="28"/>
          <w:rFonts w:hint="eastAsia" w:ascii="宋体" w:hAnsi="宋体" w:eastAsia="宋体" w:cs="Times New Roman"/>
          <w:b/>
          <w:color w:val="0070C0"/>
          <w:kern w:val="0"/>
          <w:szCs w:val="21"/>
          <w:highlight w:val="none"/>
          <w:lang w:val="en-US" w:eastAsia="zh-CN"/>
        </w:rPr>
        <w:footnoteReference w:id="2"/>
      </w:r>
      <w:r>
        <w:rPr>
          <w:rFonts w:hint="eastAsia" w:ascii="宋体" w:hAnsi="宋体" w:eastAsia="宋体" w:cs="Times New Roman"/>
          <w:b/>
          <w:color w:val="0070C0"/>
          <w:kern w:val="0"/>
          <w:szCs w:val="21"/>
          <w:highlight w:val="none"/>
          <w:lang w:val="en-US" w:eastAsia="zh-CN"/>
        </w:rPr>
        <w:t>细类）</w:t>
      </w:r>
    </w:p>
    <w:tbl>
      <w:tblPr>
        <w:tblStyle w:val="19"/>
        <w:tblW w:w="4397" w:type="pct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777"/>
        <w:gridCol w:w="4450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tblHeader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职业代码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  <w:lang w:val="en-US" w:eastAsia="zh-CN"/>
              </w:rPr>
              <w:t>招聘岗位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4100106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家政服务员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4090801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保洁员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4020708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快递员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4030205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餐厅服务员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4020602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理货员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4100105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养老护理员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4100801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网约配送员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4010201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4100103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保育师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4030101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前厅服务员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4070501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保安员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4060201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房地产经纪人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4040503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呼叫中心服务员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4070502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安检员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4140102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医疗护理员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4020501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装卸搬运工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4070203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客户服务管理员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3020202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4100101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婴幼儿发展引导员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2050801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内科护士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4030102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客房服务员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4010204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6050103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缝纫工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4020603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物流服务师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6010403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肉制品加工工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4140103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健康照护师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3010102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社区事务员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4020102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铁路列车乘务员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4020402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航空运输地面服务员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6220201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汽车装调工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4091001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园林绿化工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4120301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家用电器产品维修工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6180101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6290301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机械设备安装工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2021201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发电工程技术人员L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4020103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铁路车站客运服务员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4050401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典当业务员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4020702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邮件分拣员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4100104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孤残儿童护理员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2060708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管理咨询专业人员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4140403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公共场所卫生管理员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电工电器工程技术人员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4060103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停车管理员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2022803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安全生产管理工程技术人员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6310305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质检员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6310110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机电设备维修工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4100802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汽车代驾员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3020301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6200302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焊接设备装配调试工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4030206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营养配餐员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4050301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保险代理人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6310103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4040101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信息通信营业员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6020101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糕点面包烘焙工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6180303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涂装工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2020709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4090802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生活垃圾清运工L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计算机硬件工程技术人员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2100402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节目主持人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4020711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快递站点管理师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4020601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仓储管理员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4030201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中式烹调师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4020709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快件处理员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2023402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工业设计工程技术人员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4140602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民宿管家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6020303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罐头食品加工工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4020205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道路运输调度员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4060101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2020702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4090803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生活垃圾处理工L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6180205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机械加工材料切割工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4140202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6310109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工程机械维修工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4140101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医疗临床辅助服务员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3020201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保卫管理员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6010501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水产品加工工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6290201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铁路自轮运转设备工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4020704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邮政投递员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4010203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商品营业员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4140404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社群健康助理员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3020305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消防监督检查员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2020701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6210102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工程机械装配调试工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4020208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油气电站操作员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2023801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人工智能工程技术人员S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6230315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无人机装调检修工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2020902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电子元器件工程技术人员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6200101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2061002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保险核保专业人员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3010406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医疗保障专理员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2023401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产品设计工程技术人员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4070602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商品防损员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6300501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起重装卸机械操作工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6110105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工业清洗工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6180107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多工序数控机床操作调整工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4050304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保险经纪人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4020406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无人机驾驶员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4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42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5020301</w:t>
            </w:r>
          </w:p>
        </w:tc>
        <w:tc>
          <w:tcPr>
            <w:tcW w:w="2792" w:type="pct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护林员L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21" w:firstLineChars="200"/>
        <w:textAlignment w:val="auto"/>
        <w:rPr>
          <w:rFonts w:hint="eastAsia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  <w:lang w:eastAsia="zh-CN"/>
        </w:rPr>
        <w:t>三、公共就业服务机构市场“求职热”</w:t>
      </w:r>
      <w:r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  <w:lang w:val="en-US" w:eastAsia="zh-CN"/>
        </w:rPr>
        <w:t>100个职业</w:t>
      </w:r>
      <w:r>
        <w:rPr>
          <w:rFonts w:hint="eastAsia" w:cs="Times New Roman" w:asciiTheme="majorEastAsia" w:hAnsiTheme="majorEastAsia" w:eastAsiaTheme="majorEastAsia"/>
          <w:b/>
          <w:color w:val="0070C0"/>
          <w:kern w:val="0"/>
          <w:szCs w:val="21"/>
          <w:highlight w:val="none"/>
          <w:lang w:eastAsia="zh-CN"/>
        </w:rPr>
        <w:t>排行榜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20" w:firstLineChars="200"/>
        <w:jc w:val="both"/>
        <w:textAlignment w:val="auto"/>
        <w:rPr>
          <w:rFonts w:hint="eastAsia" w:cs="Times New Roman" w:asciiTheme="majorEastAsia" w:hAnsiTheme="majorEastAsia" w:eastAsiaTheme="majorEastAsia"/>
          <w:b w:val="0"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 w:val="0"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从供给余量上看</w:t>
      </w:r>
      <w:bookmarkStart w:id="1" w:name="_GoBack"/>
      <w:bookmarkEnd w:id="1"/>
      <w:r>
        <w:rPr>
          <w:rFonts w:hint="eastAsia" w:cs="Times New Roman" w:asciiTheme="majorEastAsia" w:hAnsiTheme="majorEastAsia" w:eastAsiaTheme="majorEastAsia"/>
          <w:b w:val="0"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本季度“求职热”的前100个职业中，专业技术人员岗位求职热度最为显著，占比58%，其中计算机软件工程技术人员、教练员、人力资源管理专业人员3个职业连续两季度位列前十；信息安全工程技术人员、品牌专业人员、美术编辑、电影电视制片人等16个职业新晋求职热度排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20" w:firstLineChars="200"/>
        <w:jc w:val="both"/>
        <w:textAlignment w:val="auto"/>
        <w:rPr>
          <w:rFonts w:hint="eastAsia" w:cs="Times New Roman" w:asciiTheme="majorEastAsia" w:hAnsiTheme="majorEastAsia" w:eastAsiaTheme="majorEastAsia"/>
          <w:b w:val="0"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ajorEastAsia" w:hAnsiTheme="majorEastAsia" w:eastAsiaTheme="majorEastAsia"/>
          <w:b w:val="0"/>
          <w:bCs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社会生产服务和生活服务人员求职热度同样较为显著，占比28%，计算机软件测试员连续两个季度位列前十；家具设计师、图书馆服务员、文化经纪人等8个职业季度内新晋求职热度排行。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jc w:val="center"/>
        <w:textAlignment w:val="auto"/>
        <w:rPr>
          <w:rFonts w:hint="eastAsia" w:ascii="宋体" w:hAnsi="宋体" w:eastAsia="宋体" w:cs="Times New Roman"/>
          <w:b/>
          <w:color w:val="0070C0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70C0"/>
          <w:kern w:val="0"/>
          <w:sz w:val="21"/>
          <w:szCs w:val="21"/>
          <w:highlight w:val="none"/>
          <w:lang w:val="en-US" w:eastAsia="zh-CN" w:bidi="ar-SA"/>
        </w:rPr>
        <w:t>表3. 2026年第一季度市场求职大于招聘“求职热”的100个职业排行（职业细类）</w:t>
      </w:r>
    </w:p>
    <w:tbl>
      <w:tblPr>
        <w:tblStyle w:val="19"/>
        <w:tblW w:w="4401" w:type="pct"/>
        <w:tblInd w:w="566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713"/>
        <w:gridCol w:w="451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75" w:hRule="exact"/>
          <w:tblHeader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求职岗位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1060102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企业经理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3010101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行政办事员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4040502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计算机软件测试员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2090701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4080808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广告设计师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2060801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秘书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2060710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物业经营管理专业人员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3010208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后勤管理员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2021803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风景园林工程技术人员L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3010203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公关员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2021008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信息系统运行维护工程技术人员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4100301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2023007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4020201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客运车辆驾驶员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2023009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数据分析处理工程技术人员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4080807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室内装饰设计师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2100201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文字编辑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2021802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土木建筑工程技术人员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2060705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会展策划专业人员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4040501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计算机程序设计员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2090303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电影电视摄影师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2023010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2022903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质量管理工程技术人员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2090306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剪辑师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4070503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消防设施操作员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3010401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村和社区工作者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2090408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演出制作人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4030103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旅店服务员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2021005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信息系统分析工程技术人员L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2090106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导演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3010103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统计调查员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4040402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网络与信息安全管理员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2021007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信息安全工程技术人员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4010502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医药商品购销员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2071101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社会工作者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2060706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房地产开发专业人员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2022801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安全技术防范工程技术人员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商务策划专业人员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4010503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出版物发行员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2080204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小学教育教师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4020304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水上救生员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2100601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文献信息专业人员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2071103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心理咨询师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物流工程技术人员L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2090601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视觉传达设计人员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2060101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经济规划专业人员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4020202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道路货运汽车驾驶员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4120101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汽车维修工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4070403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旅行社计调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国际商务专业人员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5020302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森林抚育工L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2023803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大数据工程技术人员S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2060704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2090602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4100402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保健按摩师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2100205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网络编辑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6290401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装饰装修工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2090603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动画设计人员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4080812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家具设计师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4130107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图书馆服务员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2100202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美术编辑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4070402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旅游团队领队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2090404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4130104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文化经纪人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2090301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电影电视制片人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2050107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口腔科医师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4020203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道路客运服务员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4040403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信息通信信息化系统管理员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2021801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建筑和市政设计工程技术人员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2060802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人力资源服务专业人员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2021808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道路与桥梁工程技术人员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2090501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画家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2021804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供水排水工程技术人员L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6250205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半导体芯片制造工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4091005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插花花艺师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2022011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园林植物保护工程技术人员L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2061203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专利管理专业人员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2050805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社区护士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6050101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服装制版师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4100302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4130403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家庭教育指导师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6310306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试验员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2090607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数字媒体艺术专业人员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6230401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摩托车装调工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2022802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2010605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生物学研究人员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2021805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工程勘察与岩土工程技术人员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2010603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化学研究人员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4070201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风险管理师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4070306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劳务外包管理员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2090101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文学作家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1040102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共青团负责人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2023804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云计算工程技术人员S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4070304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企业人力资源管理师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340" w:hRule="exact"/>
        </w:trPr>
        <w:tc>
          <w:tcPr>
            <w:tcW w:w="4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70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2050602</w:t>
            </w:r>
          </w:p>
        </w:tc>
        <w:tc>
          <w:tcPr>
            <w:tcW w:w="2828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中药师</w:t>
            </w:r>
          </w:p>
        </w:tc>
      </w:tr>
    </w:tbl>
    <w:p>
      <w:pPr>
        <w:spacing w:line="480" w:lineRule="exact"/>
      </w:pPr>
    </w:p>
    <w:sectPr>
      <w:footerReference r:id="rId4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imes">
    <w:altName w:val="DejaVu San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细黑">
    <w:altName w:val="汉仪中等线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4781488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15"/>
      </w:pPr>
      <w:r>
        <w:rPr>
          <w:rStyle w:val="28"/>
        </w:rPr>
        <w:footnoteRef/>
      </w:r>
      <w:r>
        <w:t xml:space="preserve"> </w:t>
      </w:r>
      <w:r>
        <w:rPr>
          <w:rFonts w:hint="eastAsia"/>
        </w:rPr>
        <w:t>按照</w:t>
      </w:r>
      <w:r>
        <w:t>人社部统一要求，本季度供求情况统计时间为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月21日</w:t>
      </w:r>
      <w:r>
        <w:t>至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月20日</w:t>
      </w:r>
      <w:r>
        <w:t>。统计</w:t>
      </w:r>
      <w:r>
        <w:rPr>
          <w:rFonts w:hint="eastAsia"/>
        </w:rPr>
        <w:t>数据</w:t>
      </w:r>
      <w:r>
        <w:t>范围包括市级统一平台，以及</w:t>
      </w:r>
      <w:r>
        <w:rPr>
          <w:rFonts w:hint="eastAsia"/>
        </w:rPr>
        <w:t>7家</w:t>
      </w:r>
      <w:r>
        <w:t>具有公共就业服务资质的经营性人力资源服务机构的业务数据。</w:t>
      </w:r>
    </w:p>
  </w:footnote>
  <w:footnote w:id="1">
    <w:p>
      <w:pPr>
        <w:pStyle w:val="15"/>
        <w:snapToGrid w:val="0"/>
        <w:rPr>
          <w:rFonts w:hint="default" w:eastAsia="宋体"/>
          <w:b w:val="0"/>
          <w:bCs w:val="0"/>
          <w:lang w:val="en-US" w:eastAsia="zh-CN"/>
        </w:rPr>
      </w:pPr>
      <w:r>
        <w:rPr>
          <w:rStyle w:val="28"/>
        </w:rPr>
        <w:footnoteRef/>
      </w:r>
      <w:r>
        <w:t xml:space="preserve"> </w:t>
      </w:r>
      <w:r>
        <w:rPr>
          <w:rFonts w:hint="eastAsia"/>
          <w:lang w:eastAsia="zh-CN"/>
        </w:rPr>
        <w:t>按照《国民经济行业分类》</w:t>
      </w:r>
      <w:r>
        <w:rPr>
          <w:rFonts w:hint="eastAsia"/>
          <w:b w:val="0"/>
          <w:bCs w:val="0"/>
          <w:lang w:eastAsia="zh-CN"/>
        </w:rPr>
        <w:t>（</w:t>
      </w:r>
      <w:r>
        <w:rPr>
          <w:rFonts w:hint="eastAsia"/>
          <w:b w:val="0"/>
          <w:bCs w:val="0"/>
          <w:lang w:val="en-US" w:eastAsia="zh-CN"/>
        </w:rPr>
        <w:t>GB/T 4754-2017）中行业划分标准中的大类进行统计。</w:t>
      </w:r>
    </w:p>
  </w:footnote>
  <w:footnote w:id="2">
    <w:p>
      <w:pPr>
        <w:pStyle w:val="15"/>
        <w:snapToGrid w:val="0"/>
        <w:rPr>
          <w:rFonts w:hint="default" w:eastAsia="宋体"/>
          <w:lang w:val="en-US" w:eastAsia="zh-CN"/>
        </w:rPr>
      </w:pPr>
      <w:r>
        <w:rPr>
          <w:rStyle w:val="28"/>
        </w:rPr>
        <w:footnoteRef/>
      </w:r>
      <w:r>
        <w:t xml:space="preserve"> </w:t>
      </w:r>
      <w:r>
        <w:rPr>
          <w:rFonts w:hint="eastAsia"/>
          <w:lang w:eastAsia="zh-CN"/>
        </w:rPr>
        <w:t>按照《中华人民共和国职业分类大典》（</w:t>
      </w:r>
      <w:r>
        <w:rPr>
          <w:rFonts w:hint="eastAsia"/>
          <w:lang w:val="en-US" w:eastAsia="zh-CN"/>
        </w:rPr>
        <w:t>2022年版）职业分类结构中的细类（职业）进行统计。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4ZGJhY2M5NDQ3NDRjYjEzZGVmNzY0M2MxOTFkMjcifQ=="/>
  </w:docVars>
  <w:rsids>
    <w:rsidRoot w:val="00312D4F"/>
    <w:rsid w:val="00000128"/>
    <w:rsid w:val="000006DE"/>
    <w:rsid w:val="00000A4D"/>
    <w:rsid w:val="00000AE2"/>
    <w:rsid w:val="00001529"/>
    <w:rsid w:val="00002477"/>
    <w:rsid w:val="000026CB"/>
    <w:rsid w:val="0000414F"/>
    <w:rsid w:val="00004221"/>
    <w:rsid w:val="0000582F"/>
    <w:rsid w:val="000061A4"/>
    <w:rsid w:val="00007679"/>
    <w:rsid w:val="00010868"/>
    <w:rsid w:val="00010DE1"/>
    <w:rsid w:val="00010E21"/>
    <w:rsid w:val="00011F19"/>
    <w:rsid w:val="00013046"/>
    <w:rsid w:val="00013548"/>
    <w:rsid w:val="00014400"/>
    <w:rsid w:val="00014F2A"/>
    <w:rsid w:val="0001596B"/>
    <w:rsid w:val="00020CA6"/>
    <w:rsid w:val="00021DF9"/>
    <w:rsid w:val="00022442"/>
    <w:rsid w:val="00022C3D"/>
    <w:rsid w:val="00023309"/>
    <w:rsid w:val="0002472B"/>
    <w:rsid w:val="0002616B"/>
    <w:rsid w:val="000306DE"/>
    <w:rsid w:val="00031F05"/>
    <w:rsid w:val="00032DE9"/>
    <w:rsid w:val="00033238"/>
    <w:rsid w:val="00033EEA"/>
    <w:rsid w:val="00036FC4"/>
    <w:rsid w:val="00037C55"/>
    <w:rsid w:val="000405B2"/>
    <w:rsid w:val="000418BF"/>
    <w:rsid w:val="00042039"/>
    <w:rsid w:val="00042A1C"/>
    <w:rsid w:val="00042C04"/>
    <w:rsid w:val="000459C5"/>
    <w:rsid w:val="00047954"/>
    <w:rsid w:val="00050B42"/>
    <w:rsid w:val="00051089"/>
    <w:rsid w:val="000515EF"/>
    <w:rsid w:val="000530AB"/>
    <w:rsid w:val="00053725"/>
    <w:rsid w:val="00053E20"/>
    <w:rsid w:val="00054BF6"/>
    <w:rsid w:val="0005682D"/>
    <w:rsid w:val="00056FC1"/>
    <w:rsid w:val="000572AB"/>
    <w:rsid w:val="00061EA1"/>
    <w:rsid w:val="000622E2"/>
    <w:rsid w:val="00062594"/>
    <w:rsid w:val="00063084"/>
    <w:rsid w:val="00064777"/>
    <w:rsid w:val="00067644"/>
    <w:rsid w:val="00070485"/>
    <w:rsid w:val="00070BCC"/>
    <w:rsid w:val="00070EFF"/>
    <w:rsid w:val="00071D06"/>
    <w:rsid w:val="000758E7"/>
    <w:rsid w:val="00075F94"/>
    <w:rsid w:val="000767F8"/>
    <w:rsid w:val="000774AD"/>
    <w:rsid w:val="0008032E"/>
    <w:rsid w:val="00080799"/>
    <w:rsid w:val="00083BE1"/>
    <w:rsid w:val="0008510B"/>
    <w:rsid w:val="00085332"/>
    <w:rsid w:val="00085F52"/>
    <w:rsid w:val="000862A3"/>
    <w:rsid w:val="00090074"/>
    <w:rsid w:val="000909F4"/>
    <w:rsid w:val="0009228A"/>
    <w:rsid w:val="00095649"/>
    <w:rsid w:val="00096722"/>
    <w:rsid w:val="000A0C5D"/>
    <w:rsid w:val="000A0FF1"/>
    <w:rsid w:val="000A2563"/>
    <w:rsid w:val="000A3A5A"/>
    <w:rsid w:val="000A4180"/>
    <w:rsid w:val="000A4DA2"/>
    <w:rsid w:val="000A5D10"/>
    <w:rsid w:val="000A6683"/>
    <w:rsid w:val="000B2260"/>
    <w:rsid w:val="000B2C12"/>
    <w:rsid w:val="000B57AC"/>
    <w:rsid w:val="000B66CD"/>
    <w:rsid w:val="000C384B"/>
    <w:rsid w:val="000C444A"/>
    <w:rsid w:val="000C528E"/>
    <w:rsid w:val="000C5793"/>
    <w:rsid w:val="000C7FC1"/>
    <w:rsid w:val="000D0BF7"/>
    <w:rsid w:val="000D19BF"/>
    <w:rsid w:val="000D2F9C"/>
    <w:rsid w:val="000D39DC"/>
    <w:rsid w:val="000D3C88"/>
    <w:rsid w:val="000D3E1E"/>
    <w:rsid w:val="000D4592"/>
    <w:rsid w:val="000D4BBD"/>
    <w:rsid w:val="000D4EB2"/>
    <w:rsid w:val="000D610C"/>
    <w:rsid w:val="000D76E7"/>
    <w:rsid w:val="000E002A"/>
    <w:rsid w:val="000E0F5A"/>
    <w:rsid w:val="000E1A2C"/>
    <w:rsid w:val="000E3740"/>
    <w:rsid w:val="000E3FE3"/>
    <w:rsid w:val="000E7A11"/>
    <w:rsid w:val="000E7C4D"/>
    <w:rsid w:val="000F061B"/>
    <w:rsid w:val="000F0F40"/>
    <w:rsid w:val="000F1C97"/>
    <w:rsid w:val="000F21B7"/>
    <w:rsid w:val="000F414F"/>
    <w:rsid w:val="000F53D6"/>
    <w:rsid w:val="000F6624"/>
    <w:rsid w:val="00102F9B"/>
    <w:rsid w:val="00103015"/>
    <w:rsid w:val="001034F1"/>
    <w:rsid w:val="001040C9"/>
    <w:rsid w:val="00105518"/>
    <w:rsid w:val="00106C1E"/>
    <w:rsid w:val="00107302"/>
    <w:rsid w:val="001106E5"/>
    <w:rsid w:val="00110BCC"/>
    <w:rsid w:val="001112B6"/>
    <w:rsid w:val="001113CA"/>
    <w:rsid w:val="0011210A"/>
    <w:rsid w:val="00112854"/>
    <w:rsid w:val="00113666"/>
    <w:rsid w:val="0011384B"/>
    <w:rsid w:val="00114ACA"/>
    <w:rsid w:val="0011531D"/>
    <w:rsid w:val="00120971"/>
    <w:rsid w:val="001216B3"/>
    <w:rsid w:val="00121826"/>
    <w:rsid w:val="001227CA"/>
    <w:rsid w:val="00122D1C"/>
    <w:rsid w:val="0012362A"/>
    <w:rsid w:val="00123A0B"/>
    <w:rsid w:val="00123C1C"/>
    <w:rsid w:val="00123F38"/>
    <w:rsid w:val="00124783"/>
    <w:rsid w:val="001251EF"/>
    <w:rsid w:val="00126DB7"/>
    <w:rsid w:val="00127C75"/>
    <w:rsid w:val="00130D75"/>
    <w:rsid w:val="00134BB2"/>
    <w:rsid w:val="001351D8"/>
    <w:rsid w:val="0013771E"/>
    <w:rsid w:val="00142317"/>
    <w:rsid w:val="00142619"/>
    <w:rsid w:val="00142BF3"/>
    <w:rsid w:val="0014464E"/>
    <w:rsid w:val="00145B63"/>
    <w:rsid w:val="0015081F"/>
    <w:rsid w:val="001510F4"/>
    <w:rsid w:val="001511DD"/>
    <w:rsid w:val="001541C7"/>
    <w:rsid w:val="001547DD"/>
    <w:rsid w:val="00155F26"/>
    <w:rsid w:val="0015636D"/>
    <w:rsid w:val="00156B85"/>
    <w:rsid w:val="00160262"/>
    <w:rsid w:val="00160320"/>
    <w:rsid w:val="001625B2"/>
    <w:rsid w:val="00162877"/>
    <w:rsid w:val="001643FD"/>
    <w:rsid w:val="001651D9"/>
    <w:rsid w:val="00165857"/>
    <w:rsid w:val="0016762F"/>
    <w:rsid w:val="00170996"/>
    <w:rsid w:val="00172CD5"/>
    <w:rsid w:val="00174321"/>
    <w:rsid w:val="001753BE"/>
    <w:rsid w:val="001759F2"/>
    <w:rsid w:val="00177038"/>
    <w:rsid w:val="0018061C"/>
    <w:rsid w:val="00181911"/>
    <w:rsid w:val="00181BF7"/>
    <w:rsid w:val="001841E5"/>
    <w:rsid w:val="0018425D"/>
    <w:rsid w:val="00185FD5"/>
    <w:rsid w:val="00187CBA"/>
    <w:rsid w:val="0019015F"/>
    <w:rsid w:val="00191321"/>
    <w:rsid w:val="001913BF"/>
    <w:rsid w:val="0019492D"/>
    <w:rsid w:val="001949E8"/>
    <w:rsid w:val="0019525C"/>
    <w:rsid w:val="00195760"/>
    <w:rsid w:val="00196AD2"/>
    <w:rsid w:val="001972B5"/>
    <w:rsid w:val="00197AEE"/>
    <w:rsid w:val="001A2A9F"/>
    <w:rsid w:val="001A2C82"/>
    <w:rsid w:val="001A524B"/>
    <w:rsid w:val="001A6ECE"/>
    <w:rsid w:val="001B0269"/>
    <w:rsid w:val="001B08F8"/>
    <w:rsid w:val="001B144A"/>
    <w:rsid w:val="001B29D6"/>
    <w:rsid w:val="001B35B9"/>
    <w:rsid w:val="001B5988"/>
    <w:rsid w:val="001B72EF"/>
    <w:rsid w:val="001C038C"/>
    <w:rsid w:val="001C3158"/>
    <w:rsid w:val="001C33A9"/>
    <w:rsid w:val="001C3E02"/>
    <w:rsid w:val="001C4683"/>
    <w:rsid w:val="001C54BE"/>
    <w:rsid w:val="001C5800"/>
    <w:rsid w:val="001C5B79"/>
    <w:rsid w:val="001D1074"/>
    <w:rsid w:val="001D2406"/>
    <w:rsid w:val="001D28C4"/>
    <w:rsid w:val="001D35D7"/>
    <w:rsid w:val="001D461E"/>
    <w:rsid w:val="001D56DF"/>
    <w:rsid w:val="001D5AAF"/>
    <w:rsid w:val="001D5F47"/>
    <w:rsid w:val="001D6969"/>
    <w:rsid w:val="001E230A"/>
    <w:rsid w:val="001E5393"/>
    <w:rsid w:val="001E6DC2"/>
    <w:rsid w:val="001E74A2"/>
    <w:rsid w:val="001E7501"/>
    <w:rsid w:val="001E76CC"/>
    <w:rsid w:val="001F01A8"/>
    <w:rsid w:val="001F14AF"/>
    <w:rsid w:val="001F1864"/>
    <w:rsid w:val="001F305F"/>
    <w:rsid w:val="001F5BEA"/>
    <w:rsid w:val="001F62B2"/>
    <w:rsid w:val="001F6746"/>
    <w:rsid w:val="001F7821"/>
    <w:rsid w:val="00202167"/>
    <w:rsid w:val="0020460E"/>
    <w:rsid w:val="00204D75"/>
    <w:rsid w:val="0020667F"/>
    <w:rsid w:val="00206C16"/>
    <w:rsid w:val="00210D10"/>
    <w:rsid w:val="002111E9"/>
    <w:rsid w:val="00211757"/>
    <w:rsid w:val="00211779"/>
    <w:rsid w:val="00214C48"/>
    <w:rsid w:val="002205F8"/>
    <w:rsid w:val="002219B0"/>
    <w:rsid w:val="00221AFD"/>
    <w:rsid w:val="00221CED"/>
    <w:rsid w:val="00221DE9"/>
    <w:rsid w:val="00222214"/>
    <w:rsid w:val="002229B3"/>
    <w:rsid w:val="00223019"/>
    <w:rsid w:val="002235F4"/>
    <w:rsid w:val="00224B5A"/>
    <w:rsid w:val="00224D2B"/>
    <w:rsid w:val="00225988"/>
    <w:rsid w:val="0022712F"/>
    <w:rsid w:val="0022767D"/>
    <w:rsid w:val="002316A7"/>
    <w:rsid w:val="002340C0"/>
    <w:rsid w:val="002363EF"/>
    <w:rsid w:val="002371B0"/>
    <w:rsid w:val="0023756B"/>
    <w:rsid w:val="002401E6"/>
    <w:rsid w:val="00240E0F"/>
    <w:rsid w:val="002413BB"/>
    <w:rsid w:val="00243C25"/>
    <w:rsid w:val="002443CB"/>
    <w:rsid w:val="0024510A"/>
    <w:rsid w:val="002462EC"/>
    <w:rsid w:val="0024658F"/>
    <w:rsid w:val="00246B5B"/>
    <w:rsid w:val="00250376"/>
    <w:rsid w:val="00250501"/>
    <w:rsid w:val="00250576"/>
    <w:rsid w:val="00251C8E"/>
    <w:rsid w:val="0025307B"/>
    <w:rsid w:val="002536FA"/>
    <w:rsid w:val="00253886"/>
    <w:rsid w:val="00253BAB"/>
    <w:rsid w:val="00253C8D"/>
    <w:rsid w:val="00254149"/>
    <w:rsid w:val="00256086"/>
    <w:rsid w:val="002572DD"/>
    <w:rsid w:val="00260BEE"/>
    <w:rsid w:val="00260DC8"/>
    <w:rsid w:val="00263196"/>
    <w:rsid w:val="002631AE"/>
    <w:rsid w:val="00265844"/>
    <w:rsid w:val="0026594A"/>
    <w:rsid w:val="00267233"/>
    <w:rsid w:val="002679F9"/>
    <w:rsid w:val="00270594"/>
    <w:rsid w:val="002729C8"/>
    <w:rsid w:val="00273124"/>
    <w:rsid w:val="00273FB4"/>
    <w:rsid w:val="00275528"/>
    <w:rsid w:val="00275589"/>
    <w:rsid w:val="00275591"/>
    <w:rsid w:val="00275843"/>
    <w:rsid w:val="00275D20"/>
    <w:rsid w:val="0027691E"/>
    <w:rsid w:val="002807D3"/>
    <w:rsid w:val="00280F71"/>
    <w:rsid w:val="002814FF"/>
    <w:rsid w:val="00282F56"/>
    <w:rsid w:val="00283101"/>
    <w:rsid w:val="00283D6C"/>
    <w:rsid w:val="00284759"/>
    <w:rsid w:val="00284773"/>
    <w:rsid w:val="002853F2"/>
    <w:rsid w:val="0028577F"/>
    <w:rsid w:val="00285D22"/>
    <w:rsid w:val="00285DFB"/>
    <w:rsid w:val="002862F1"/>
    <w:rsid w:val="00286E16"/>
    <w:rsid w:val="00286F12"/>
    <w:rsid w:val="00290C2E"/>
    <w:rsid w:val="00290E00"/>
    <w:rsid w:val="002932C7"/>
    <w:rsid w:val="00293434"/>
    <w:rsid w:val="00295812"/>
    <w:rsid w:val="00295827"/>
    <w:rsid w:val="002964A9"/>
    <w:rsid w:val="002A0237"/>
    <w:rsid w:val="002A0338"/>
    <w:rsid w:val="002A05F3"/>
    <w:rsid w:val="002A15E7"/>
    <w:rsid w:val="002A1900"/>
    <w:rsid w:val="002A1B9E"/>
    <w:rsid w:val="002A29E0"/>
    <w:rsid w:val="002A3E68"/>
    <w:rsid w:val="002A4BA1"/>
    <w:rsid w:val="002A4BCB"/>
    <w:rsid w:val="002A4E37"/>
    <w:rsid w:val="002A5240"/>
    <w:rsid w:val="002A60D9"/>
    <w:rsid w:val="002A62A4"/>
    <w:rsid w:val="002A6B88"/>
    <w:rsid w:val="002A6D0F"/>
    <w:rsid w:val="002B0C52"/>
    <w:rsid w:val="002B0DE3"/>
    <w:rsid w:val="002B13E2"/>
    <w:rsid w:val="002B16F8"/>
    <w:rsid w:val="002B1713"/>
    <w:rsid w:val="002B46A2"/>
    <w:rsid w:val="002B5BA7"/>
    <w:rsid w:val="002B6438"/>
    <w:rsid w:val="002B7B87"/>
    <w:rsid w:val="002C00F6"/>
    <w:rsid w:val="002C2A40"/>
    <w:rsid w:val="002C48E4"/>
    <w:rsid w:val="002C70E5"/>
    <w:rsid w:val="002C7D72"/>
    <w:rsid w:val="002D0181"/>
    <w:rsid w:val="002D1DAB"/>
    <w:rsid w:val="002D3610"/>
    <w:rsid w:val="002D3FF4"/>
    <w:rsid w:val="002D4263"/>
    <w:rsid w:val="002D706F"/>
    <w:rsid w:val="002D7095"/>
    <w:rsid w:val="002D71E4"/>
    <w:rsid w:val="002D7D0C"/>
    <w:rsid w:val="002E1273"/>
    <w:rsid w:val="002E16A8"/>
    <w:rsid w:val="002E171E"/>
    <w:rsid w:val="002E2C98"/>
    <w:rsid w:val="002E4EF6"/>
    <w:rsid w:val="002F1688"/>
    <w:rsid w:val="002F1802"/>
    <w:rsid w:val="002F2D49"/>
    <w:rsid w:val="002F72FA"/>
    <w:rsid w:val="002F7A66"/>
    <w:rsid w:val="00300200"/>
    <w:rsid w:val="0030171F"/>
    <w:rsid w:val="003021AF"/>
    <w:rsid w:val="003032CE"/>
    <w:rsid w:val="0030345D"/>
    <w:rsid w:val="00303E77"/>
    <w:rsid w:val="003055BE"/>
    <w:rsid w:val="003069B5"/>
    <w:rsid w:val="00306FE1"/>
    <w:rsid w:val="00307851"/>
    <w:rsid w:val="00307945"/>
    <w:rsid w:val="00307AAA"/>
    <w:rsid w:val="0031102F"/>
    <w:rsid w:val="00312119"/>
    <w:rsid w:val="00312230"/>
    <w:rsid w:val="00312808"/>
    <w:rsid w:val="00312D4F"/>
    <w:rsid w:val="00315EC2"/>
    <w:rsid w:val="00316A63"/>
    <w:rsid w:val="00316CBD"/>
    <w:rsid w:val="0032116C"/>
    <w:rsid w:val="00322690"/>
    <w:rsid w:val="00322C65"/>
    <w:rsid w:val="00322DC1"/>
    <w:rsid w:val="00323212"/>
    <w:rsid w:val="00323A17"/>
    <w:rsid w:val="00324B82"/>
    <w:rsid w:val="00325FB4"/>
    <w:rsid w:val="00326D50"/>
    <w:rsid w:val="0032740D"/>
    <w:rsid w:val="003279EC"/>
    <w:rsid w:val="00330ABA"/>
    <w:rsid w:val="00330C7E"/>
    <w:rsid w:val="00331613"/>
    <w:rsid w:val="00334568"/>
    <w:rsid w:val="00336854"/>
    <w:rsid w:val="00336FBB"/>
    <w:rsid w:val="00337E23"/>
    <w:rsid w:val="00337F7F"/>
    <w:rsid w:val="00340E20"/>
    <w:rsid w:val="00341879"/>
    <w:rsid w:val="00341EEA"/>
    <w:rsid w:val="00342011"/>
    <w:rsid w:val="00343475"/>
    <w:rsid w:val="0034378C"/>
    <w:rsid w:val="003454F0"/>
    <w:rsid w:val="00346B11"/>
    <w:rsid w:val="003520BC"/>
    <w:rsid w:val="00352537"/>
    <w:rsid w:val="003527E1"/>
    <w:rsid w:val="00352D1F"/>
    <w:rsid w:val="00353AC9"/>
    <w:rsid w:val="00353F77"/>
    <w:rsid w:val="00354246"/>
    <w:rsid w:val="003558E8"/>
    <w:rsid w:val="00356AF5"/>
    <w:rsid w:val="00357D4C"/>
    <w:rsid w:val="00360A98"/>
    <w:rsid w:val="00361C12"/>
    <w:rsid w:val="00364A6E"/>
    <w:rsid w:val="00366E39"/>
    <w:rsid w:val="00366FA4"/>
    <w:rsid w:val="003705FB"/>
    <w:rsid w:val="003722C2"/>
    <w:rsid w:val="0037267D"/>
    <w:rsid w:val="003729E2"/>
    <w:rsid w:val="00373AE6"/>
    <w:rsid w:val="00374C05"/>
    <w:rsid w:val="00375009"/>
    <w:rsid w:val="00375266"/>
    <w:rsid w:val="00376599"/>
    <w:rsid w:val="003802D0"/>
    <w:rsid w:val="00380E7F"/>
    <w:rsid w:val="00380FEB"/>
    <w:rsid w:val="003822D7"/>
    <w:rsid w:val="003835B2"/>
    <w:rsid w:val="00383CDD"/>
    <w:rsid w:val="00385089"/>
    <w:rsid w:val="00385312"/>
    <w:rsid w:val="0038753E"/>
    <w:rsid w:val="00387D66"/>
    <w:rsid w:val="00387F69"/>
    <w:rsid w:val="00391B87"/>
    <w:rsid w:val="00392D67"/>
    <w:rsid w:val="003930C2"/>
    <w:rsid w:val="00393F80"/>
    <w:rsid w:val="0039497C"/>
    <w:rsid w:val="00396249"/>
    <w:rsid w:val="00396372"/>
    <w:rsid w:val="003967F0"/>
    <w:rsid w:val="00396CDA"/>
    <w:rsid w:val="003A0A30"/>
    <w:rsid w:val="003A1438"/>
    <w:rsid w:val="003A19B4"/>
    <w:rsid w:val="003A1BA6"/>
    <w:rsid w:val="003A5579"/>
    <w:rsid w:val="003A7C64"/>
    <w:rsid w:val="003B1B6F"/>
    <w:rsid w:val="003B2F86"/>
    <w:rsid w:val="003B3EC3"/>
    <w:rsid w:val="003B4761"/>
    <w:rsid w:val="003B558F"/>
    <w:rsid w:val="003B5A0E"/>
    <w:rsid w:val="003B67A9"/>
    <w:rsid w:val="003B77FD"/>
    <w:rsid w:val="003B78E3"/>
    <w:rsid w:val="003C0E73"/>
    <w:rsid w:val="003C17D6"/>
    <w:rsid w:val="003C193B"/>
    <w:rsid w:val="003C23C9"/>
    <w:rsid w:val="003C355F"/>
    <w:rsid w:val="003C54AD"/>
    <w:rsid w:val="003C6FDD"/>
    <w:rsid w:val="003C7478"/>
    <w:rsid w:val="003C7D64"/>
    <w:rsid w:val="003D0147"/>
    <w:rsid w:val="003D07A8"/>
    <w:rsid w:val="003D237D"/>
    <w:rsid w:val="003D28CC"/>
    <w:rsid w:val="003D34D9"/>
    <w:rsid w:val="003D3F72"/>
    <w:rsid w:val="003D419E"/>
    <w:rsid w:val="003D516D"/>
    <w:rsid w:val="003D5522"/>
    <w:rsid w:val="003D572D"/>
    <w:rsid w:val="003D7020"/>
    <w:rsid w:val="003D7A32"/>
    <w:rsid w:val="003D7CA8"/>
    <w:rsid w:val="003E041F"/>
    <w:rsid w:val="003E063B"/>
    <w:rsid w:val="003E13DA"/>
    <w:rsid w:val="003E2668"/>
    <w:rsid w:val="003E4E2E"/>
    <w:rsid w:val="003E5948"/>
    <w:rsid w:val="003E72DA"/>
    <w:rsid w:val="003E7F65"/>
    <w:rsid w:val="003F056F"/>
    <w:rsid w:val="003F14EA"/>
    <w:rsid w:val="003F5011"/>
    <w:rsid w:val="003F58B9"/>
    <w:rsid w:val="003F6E44"/>
    <w:rsid w:val="0040158E"/>
    <w:rsid w:val="00401A20"/>
    <w:rsid w:val="00401FA4"/>
    <w:rsid w:val="00402080"/>
    <w:rsid w:val="00402986"/>
    <w:rsid w:val="00402E55"/>
    <w:rsid w:val="00402EE6"/>
    <w:rsid w:val="00402F3D"/>
    <w:rsid w:val="004035C7"/>
    <w:rsid w:val="00404787"/>
    <w:rsid w:val="00404B90"/>
    <w:rsid w:val="00405E09"/>
    <w:rsid w:val="004063E3"/>
    <w:rsid w:val="00407482"/>
    <w:rsid w:val="00407E4B"/>
    <w:rsid w:val="00411637"/>
    <w:rsid w:val="00413CA5"/>
    <w:rsid w:val="0041473F"/>
    <w:rsid w:val="00414F16"/>
    <w:rsid w:val="00415FD4"/>
    <w:rsid w:val="00416C1F"/>
    <w:rsid w:val="00416D59"/>
    <w:rsid w:val="00417CB0"/>
    <w:rsid w:val="004211DD"/>
    <w:rsid w:val="00421EBD"/>
    <w:rsid w:val="0042411F"/>
    <w:rsid w:val="004247A8"/>
    <w:rsid w:val="00425B64"/>
    <w:rsid w:val="00426912"/>
    <w:rsid w:val="0042751B"/>
    <w:rsid w:val="00431E02"/>
    <w:rsid w:val="004325E7"/>
    <w:rsid w:val="00432DF3"/>
    <w:rsid w:val="00433437"/>
    <w:rsid w:val="00433D21"/>
    <w:rsid w:val="004365EB"/>
    <w:rsid w:val="00437195"/>
    <w:rsid w:val="00437AFE"/>
    <w:rsid w:val="00441CD4"/>
    <w:rsid w:val="004435C4"/>
    <w:rsid w:val="00443E52"/>
    <w:rsid w:val="00446493"/>
    <w:rsid w:val="004468E2"/>
    <w:rsid w:val="004513B5"/>
    <w:rsid w:val="004518A4"/>
    <w:rsid w:val="00451EC1"/>
    <w:rsid w:val="00452448"/>
    <w:rsid w:val="0045318F"/>
    <w:rsid w:val="0045355C"/>
    <w:rsid w:val="00453DA7"/>
    <w:rsid w:val="00454610"/>
    <w:rsid w:val="00456639"/>
    <w:rsid w:val="00456A70"/>
    <w:rsid w:val="00457B2E"/>
    <w:rsid w:val="00457FAD"/>
    <w:rsid w:val="0046043D"/>
    <w:rsid w:val="00460ED3"/>
    <w:rsid w:val="0046186F"/>
    <w:rsid w:val="004618A9"/>
    <w:rsid w:val="00465CF6"/>
    <w:rsid w:val="00467DC6"/>
    <w:rsid w:val="00470CB8"/>
    <w:rsid w:val="004743BC"/>
    <w:rsid w:val="004762B9"/>
    <w:rsid w:val="0048148C"/>
    <w:rsid w:val="00481F18"/>
    <w:rsid w:val="004820E6"/>
    <w:rsid w:val="00485199"/>
    <w:rsid w:val="00485CFE"/>
    <w:rsid w:val="00486DF4"/>
    <w:rsid w:val="00490F2A"/>
    <w:rsid w:val="004918C6"/>
    <w:rsid w:val="004920A3"/>
    <w:rsid w:val="00492232"/>
    <w:rsid w:val="004925AE"/>
    <w:rsid w:val="00492D64"/>
    <w:rsid w:val="00493D6A"/>
    <w:rsid w:val="004948C6"/>
    <w:rsid w:val="00494AD3"/>
    <w:rsid w:val="00495249"/>
    <w:rsid w:val="0049524A"/>
    <w:rsid w:val="00497326"/>
    <w:rsid w:val="00497461"/>
    <w:rsid w:val="0049781B"/>
    <w:rsid w:val="00497DF9"/>
    <w:rsid w:val="004A1D30"/>
    <w:rsid w:val="004A37A4"/>
    <w:rsid w:val="004A3A85"/>
    <w:rsid w:val="004A4BFF"/>
    <w:rsid w:val="004A60AE"/>
    <w:rsid w:val="004A75FD"/>
    <w:rsid w:val="004A780F"/>
    <w:rsid w:val="004B0824"/>
    <w:rsid w:val="004B25D7"/>
    <w:rsid w:val="004B280D"/>
    <w:rsid w:val="004B2BFF"/>
    <w:rsid w:val="004B3055"/>
    <w:rsid w:val="004B41DC"/>
    <w:rsid w:val="004B562A"/>
    <w:rsid w:val="004B5FCB"/>
    <w:rsid w:val="004B66DA"/>
    <w:rsid w:val="004C0DAA"/>
    <w:rsid w:val="004C21A4"/>
    <w:rsid w:val="004C2377"/>
    <w:rsid w:val="004C4DD8"/>
    <w:rsid w:val="004C5527"/>
    <w:rsid w:val="004C5C62"/>
    <w:rsid w:val="004C6759"/>
    <w:rsid w:val="004C6FAA"/>
    <w:rsid w:val="004C7191"/>
    <w:rsid w:val="004D02D8"/>
    <w:rsid w:val="004D05D5"/>
    <w:rsid w:val="004D0969"/>
    <w:rsid w:val="004D0C83"/>
    <w:rsid w:val="004D111C"/>
    <w:rsid w:val="004D128A"/>
    <w:rsid w:val="004D2C07"/>
    <w:rsid w:val="004D361D"/>
    <w:rsid w:val="004D3A99"/>
    <w:rsid w:val="004D4A79"/>
    <w:rsid w:val="004E2B35"/>
    <w:rsid w:val="004E3EE5"/>
    <w:rsid w:val="004E4310"/>
    <w:rsid w:val="004E4BFC"/>
    <w:rsid w:val="004F0E21"/>
    <w:rsid w:val="004F216B"/>
    <w:rsid w:val="004F2BBB"/>
    <w:rsid w:val="004F3785"/>
    <w:rsid w:val="004F4820"/>
    <w:rsid w:val="004F50A1"/>
    <w:rsid w:val="004F553D"/>
    <w:rsid w:val="004F6895"/>
    <w:rsid w:val="004F7158"/>
    <w:rsid w:val="005003DE"/>
    <w:rsid w:val="00500AC0"/>
    <w:rsid w:val="00502671"/>
    <w:rsid w:val="005027E5"/>
    <w:rsid w:val="00503128"/>
    <w:rsid w:val="00504621"/>
    <w:rsid w:val="00505BDC"/>
    <w:rsid w:val="00506C6E"/>
    <w:rsid w:val="00507C3B"/>
    <w:rsid w:val="00511168"/>
    <w:rsid w:val="00511624"/>
    <w:rsid w:val="00511D28"/>
    <w:rsid w:val="005122C9"/>
    <w:rsid w:val="00512551"/>
    <w:rsid w:val="005126C1"/>
    <w:rsid w:val="00513842"/>
    <w:rsid w:val="0051428A"/>
    <w:rsid w:val="005155C2"/>
    <w:rsid w:val="00515A88"/>
    <w:rsid w:val="00516B8A"/>
    <w:rsid w:val="005179B2"/>
    <w:rsid w:val="00521259"/>
    <w:rsid w:val="00522D81"/>
    <w:rsid w:val="00523F86"/>
    <w:rsid w:val="00523FB8"/>
    <w:rsid w:val="00526145"/>
    <w:rsid w:val="00526899"/>
    <w:rsid w:val="00530276"/>
    <w:rsid w:val="005305C3"/>
    <w:rsid w:val="005353D4"/>
    <w:rsid w:val="005363AA"/>
    <w:rsid w:val="00536B09"/>
    <w:rsid w:val="00536E07"/>
    <w:rsid w:val="00537078"/>
    <w:rsid w:val="00537367"/>
    <w:rsid w:val="005373E7"/>
    <w:rsid w:val="00537C32"/>
    <w:rsid w:val="00540A96"/>
    <w:rsid w:val="00540F0A"/>
    <w:rsid w:val="005449CE"/>
    <w:rsid w:val="00544CAF"/>
    <w:rsid w:val="00546BF5"/>
    <w:rsid w:val="0055007E"/>
    <w:rsid w:val="00551C61"/>
    <w:rsid w:val="00552E61"/>
    <w:rsid w:val="0055326C"/>
    <w:rsid w:val="00553598"/>
    <w:rsid w:val="00553F9E"/>
    <w:rsid w:val="00556EA1"/>
    <w:rsid w:val="00560B0A"/>
    <w:rsid w:val="00561043"/>
    <w:rsid w:val="0056139C"/>
    <w:rsid w:val="00561583"/>
    <w:rsid w:val="00561657"/>
    <w:rsid w:val="00561E56"/>
    <w:rsid w:val="00563183"/>
    <w:rsid w:val="00564BFB"/>
    <w:rsid w:val="00565742"/>
    <w:rsid w:val="005668D2"/>
    <w:rsid w:val="00566E97"/>
    <w:rsid w:val="00567A7F"/>
    <w:rsid w:val="0057145C"/>
    <w:rsid w:val="005716FC"/>
    <w:rsid w:val="00571F2E"/>
    <w:rsid w:val="005726DD"/>
    <w:rsid w:val="00572A05"/>
    <w:rsid w:val="00573DAA"/>
    <w:rsid w:val="005741EC"/>
    <w:rsid w:val="0057640C"/>
    <w:rsid w:val="005769C1"/>
    <w:rsid w:val="005803D5"/>
    <w:rsid w:val="00585A0E"/>
    <w:rsid w:val="00585F45"/>
    <w:rsid w:val="00586191"/>
    <w:rsid w:val="0058645D"/>
    <w:rsid w:val="00592E0E"/>
    <w:rsid w:val="00594619"/>
    <w:rsid w:val="005948EA"/>
    <w:rsid w:val="00594A20"/>
    <w:rsid w:val="0059675D"/>
    <w:rsid w:val="005A0A87"/>
    <w:rsid w:val="005A1BEA"/>
    <w:rsid w:val="005A259E"/>
    <w:rsid w:val="005A2C8F"/>
    <w:rsid w:val="005A31FE"/>
    <w:rsid w:val="005A390E"/>
    <w:rsid w:val="005A3D3F"/>
    <w:rsid w:val="005A3E0A"/>
    <w:rsid w:val="005A5F7F"/>
    <w:rsid w:val="005A7743"/>
    <w:rsid w:val="005B0628"/>
    <w:rsid w:val="005B249E"/>
    <w:rsid w:val="005B2590"/>
    <w:rsid w:val="005B398E"/>
    <w:rsid w:val="005B4D22"/>
    <w:rsid w:val="005B65F7"/>
    <w:rsid w:val="005B6676"/>
    <w:rsid w:val="005B6F62"/>
    <w:rsid w:val="005B7B4F"/>
    <w:rsid w:val="005B7D6A"/>
    <w:rsid w:val="005C1F12"/>
    <w:rsid w:val="005C2535"/>
    <w:rsid w:val="005C2A2D"/>
    <w:rsid w:val="005C308C"/>
    <w:rsid w:val="005C4228"/>
    <w:rsid w:val="005C472F"/>
    <w:rsid w:val="005C5140"/>
    <w:rsid w:val="005C6388"/>
    <w:rsid w:val="005C6C0B"/>
    <w:rsid w:val="005C798A"/>
    <w:rsid w:val="005D1A4D"/>
    <w:rsid w:val="005D28FB"/>
    <w:rsid w:val="005D2BE9"/>
    <w:rsid w:val="005D4EAE"/>
    <w:rsid w:val="005E0A03"/>
    <w:rsid w:val="005E230E"/>
    <w:rsid w:val="005E304C"/>
    <w:rsid w:val="005E34C9"/>
    <w:rsid w:val="005E3816"/>
    <w:rsid w:val="005E39B9"/>
    <w:rsid w:val="005E3E59"/>
    <w:rsid w:val="005E46E0"/>
    <w:rsid w:val="005E48C4"/>
    <w:rsid w:val="005E4997"/>
    <w:rsid w:val="005E553F"/>
    <w:rsid w:val="005F27B5"/>
    <w:rsid w:val="005F4072"/>
    <w:rsid w:val="005F445D"/>
    <w:rsid w:val="005F44D7"/>
    <w:rsid w:val="005F4BB7"/>
    <w:rsid w:val="005F5B6C"/>
    <w:rsid w:val="005F5EB3"/>
    <w:rsid w:val="005F5EE7"/>
    <w:rsid w:val="005F7627"/>
    <w:rsid w:val="00600541"/>
    <w:rsid w:val="00600B58"/>
    <w:rsid w:val="00601D11"/>
    <w:rsid w:val="00601ED7"/>
    <w:rsid w:val="006032E5"/>
    <w:rsid w:val="00603C6E"/>
    <w:rsid w:val="00603D14"/>
    <w:rsid w:val="00606AD1"/>
    <w:rsid w:val="00607962"/>
    <w:rsid w:val="00610660"/>
    <w:rsid w:val="00611BF4"/>
    <w:rsid w:val="00611E9C"/>
    <w:rsid w:val="00613720"/>
    <w:rsid w:val="006139B0"/>
    <w:rsid w:val="00614C21"/>
    <w:rsid w:val="006166A4"/>
    <w:rsid w:val="00616824"/>
    <w:rsid w:val="00617C2C"/>
    <w:rsid w:val="006213A5"/>
    <w:rsid w:val="00621846"/>
    <w:rsid w:val="00622318"/>
    <w:rsid w:val="00622D89"/>
    <w:rsid w:val="006242F4"/>
    <w:rsid w:val="00624560"/>
    <w:rsid w:val="00624F2B"/>
    <w:rsid w:val="00627207"/>
    <w:rsid w:val="0062759B"/>
    <w:rsid w:val="00627ADA"/>
    <w:rsid w:val="006300D8"/>
    <w:rsid w:val="00631E48"/>
    <w:rsid w:val="0063238A"/>
    <w:rsid w:val="006328BB"/>
    <w:rsid w:val="00632E84"/>
    <w:rsid w:val="006332CE"/>
    <w:rsid w:val="00634767"/>
    <w:rsid w:val="00635527"/>
    <w:rsid w:val="0063573A"/>
    <w:rsid w:val="00635747"/>
    <w:rsid w:val="0063575E"/>
    <w:rsid w:val="00635978"/>
    <w:rsid w:val="00635DB3"/>
    <w:rsid w:val="006379C8"/>
    <w:rsid w:val="006403CE"/>
    <w:rsid w:val="0064112C"/>
    <w:rsid w:val="006419C0"/>
    <w:rsid w:val="006429CF"/>
    <w:rsid w:val="00642F0C"/>
    <w:rsid w:val="0064371E"/>
    <w:rsid w:val="0064443E"/>
    <w:rsid w:val="00644D24"/>
    <w:rsid w:val="0064522F"/>
    <w:rsid w:val="006455BE"/>
    <w:rsid w:val="00646B73"/>
    <w:rsid w:val="00647F4F"/>
    <w:rsid w:val="00652F4A"/>
    <w:rsid w:val="0065405B"/>
    <w:rsid w:val="00656699"/>
    <w:rsid w:val="00656A8E"/>
    <w:rsid w:val="00657385"/>
    <w:rsid w:val="00657A6F"/>
    <w:rsid w:val="00662531"/>
    <w:rsid w:val="00662AAD"/>
    <w:rsid w:val="00663EBC"/>
    <w:rsid w:val="00664447"/>
    <w:rsid w:val="00664BDA"/>
    <w:rsid w:val="00664E5F"/>
    <w:rsid w:val="00665753"/>
    <w:rsid w:val="00667DBA"/>
    <w:rsid w:val="00672984"/>
    <w:rsid w:val="00673109"/>
    <w:rsid w:val="006750EB"/>
    <w:rsid w:val="006764A7"/>
    <w:rsid w:val="006764DD"/>
    <w:rsid w:val="00676687"/>
    <w:rsid w:val="00677816"/>
    <w:rsid w:val="00677A95"/>
    <w:rsid w:val="00677E79"/>
    <w:rsid w:val="006801AC"/>
    <w:rsid w:val="0068120C"/>
    <w:rsid w:val="006812B0"/>
    <w:rsid w:val="006819CC"/>
    <w:rsid w:val="00682192"/>
    <w:rsid w:val="006822B3"/>
    <w:rsid w:val="00683A6D"/>
    <w:rsid w:val="00684E7A"/>
    <w:rsid w:val="006860E0"/>
    <w:rsid w:val="00686385"/>
    <w:rsid w:val="00686613"/>
    <w:rsid w:val="00686D03"/>
    <w:rsid w:val="0068706E"/>
    <w:rsid w:val="0068742E"/>
    <w:rsid w:val="00687610"/>
    <w:rsid w:val="0069012F"/>
    <w:rsid w:val="00690B58"/>
    <w:rsid w:val="00690E57"/>
    <w:rsid w:val="00691E21"/>
    <w:rsid w:val="00692A3D"/>
    <w:rsid w:val="00692B21"/>
    <w:rsid w:val="006937C7"/>
    <w:rsid w:val="00693E53"/>
    <w:rsid w:val="00694172"/>
    <w:rsid w:val="00694930"/>
    <w:rsid w:val="00695033"/>
    <w:rsid w:val="0069565F"/>
    <w:rsid w:val="00696899"/>
    <w:rsid w:val="00697331"/>
    <w:rsid w:val="006A035A"/>
    <w:rsid w:val="006A0CA9"/>
    <w:rsid w:val="006A142F"/>
    <w:rsid w:val="006A2674"/>
    <w:rsid w:val="006A3093"/>
    <w:rsid w:val="006A42E3"/>
    <w:rsid w:val="006A4A7C"/>
    <w:rsid w:val="006A4D10"/>
    <w:rsid w:val="006A752E"/>
    <w:rsid w:val="006A78CF"/>
    <w:rsid w:val="006B0413"/>
    <w:rsid w:val="006B06B5"/>
    <w:rsid w:val="006B37CD"/>
    <w:rsid w:val="006B4836"/>
    <w:rsid w:val="006B4871"/>
    <w:rsid w:val="006B4FFB"/>
    <w:rsid w:val="006B5EB2"/>
    <w:rsid w:val="006B6178"/>
    <w:rsid w:val="006B6D71"/>
    <w:rsid w:val="006B7CDC"/>
    <w:rsid w:val="006C0095"/>
    <w:rsid w:val="006C20A3"/>
    <w:rsid w:val="006C2776"/>
    <w:rsid w:val="006C2A05"/>
    <w:rsid w:val="006C2AE3"/>
    <w:rsid w:val="006C3702"/>
    <w:rsid w:val="006C3D65"/>
    <w:rsid w:val="006C697A"/>
    <w:rsid w:val="006C6D7D"/>
    <w:rsid w:val="006D3E1F"/>
    <w:rsid w:val="006D4D69"/>
    <w:rsid w:val="006D524B"/>
    <w:rsid w:val="006D548B"/>
    <w:rsid w:val="006D615D"/>
    <w:rsid w:val="006D638B"/>
    <w:rsid w:val="006D6CE7"/>
    <w:rsid w:val="006E0095"/>
    <w:rsid w:val="006E0CAE"/>
    <w:rsid w:val="006E1ADA"/>
    <w:rsid w:val="006E1B0D"/>
    <w:rsid w:val="006E2997"/>
    <w:rsid w:val="006E2BAA"/>
    <w:rsid w:val="006E31FA"/>
    <w:rsid w:val="006E320D"/>
    <w:rsid w:val="006E4143"/>
    <w:rsid w:val="006E41B6"/>
    <w:rsid w:val="006E45C0"/>
    <w:rsid w:val="006F064C"/>
    <w:rsid w:val="006F20F1"/>
    <w:rsid w:val="006F34DF"/>
    <w:rsid w:val="006F4636"/>
    <w:rsid w:val="006F7597"/>
    <w:rsid w:val="00700D44"/>
    <w:rsid w:val="00702B33"/>
    <w:rsid w:val="007031FD"/>
    <w:rsid w:val="00705640"/>
    <w:rsid w:val="00705D61"/>
    <w:rsid w:val="00710421"/>
    <w:rsid w:val="00710D6D"/>
    <w:rsid w:val="00711786"/>
    <w:rsid w:val="0071205F"/>
    <w:rsid w:val="007144C6"/>
    <w:rsid w:val="00715CE7"/>
    <w:rsid w:val="0071612A"/>
    <w:rsid w:val="0072003C"/>
    <w:rsid w:val="0072035E"/>
    <w:rsid w:val="00720AEF"/>
    <w:rsid w:val="00722770"/>
    <w:rsid w:val="00722AAB"/>
    <w:rsid w:val="00723071"/>
    <w:rsid w:val="00723400"/>
    <w:rsid w:val="0072797C"/>
    <w:rsid w:val="00727986"/>
    <w:rsid w:val="007279A9"/>
    <w:rsid w:val="00730320"/>
    <w:rsid w:val="00730368"/>
    <w:rsid w:val="0073669D"/>
    <w:rsid w:val="007373AA"/>
    <w:rsid w:val="0074073C"/>
    <w:rsid w:val="00741AF2"/>
    <w:rsid w:val="00741F66"/>
    <w:rsid w:val="00742218"/>
    <w:rsid w:val="00742E26"/>
    <w:rsid w:val="00744820"/>
    <w:rsid w:val="007462A0"/>
    <w:rsid w:val="007468F5"/>
    <w:rsid w:val="007501DD"/>
    <w:rsid w:val="0075083B"/>
    <w:rsid w:val="007510EE"/>
    <w:rsid w:val="00751D66"/>
    <w:rsid w:val="007531D9"/>
    <w:rsid w:val="007546F0"/>
    <w:rsid w:val="007558B8"/>
    <w:rsid w:val="00761062"/>
    <w:rsid w:val="007611D2"/>
    <w:rsid w:val="00761216"/>
    <w:rsid w:val="007626D2"/>
    <w:rsid w:val="0076318D"/>
    <w:rsid w:val="00764F3D"/>
    <w:rsid w:val="0076770C"/>
    <w:rsid w:val="00771685"/>
    <w:rsid w:val="00771776"/>
    <w:rsid w:val="007717AB"/>
    <w:rsid w:val="0077266E"/>
    <w:rsid w:val="00772B5D"/>
    <w:rsid w:val="007753AD"/>
    <w:rsid w:val="00776D76"/>
    <w:rsid w:val="00777C7C"/>
    <w:rsid w:val="00783913"/>
    <w:rsid w:val="00784DD5"/>
    <w:rsid w:val="007857E4"/>
    <w:rsid w:val="007867ED"/>
    <w:rsid w:val="00786BB5"/>
    <w:rsid w:val="00790C51"/>
    <w:rsid w:val="00791A09"/>
    <w:rsid w:val="00792C3B"/>
    <w:rsid w:val="00794481"/>
    <w:rsid w:val="007A081C"/>
    <w:rsid w:val="007A1A96"/>
    <w:rsid w:val="007A1D70"/>
    <w:rsid w:val="007A2296"/>
    <w:rsid w:val="007A2DB3"/>
    <w:rsid w:val="007A58FF"/>
    <w:rsid w:val="007A59A0"/>
    <w:rsid w:val="007A624A"/>
    <w:rsid w:val="007A6385"/>
    <w:rsid w:val="007A71D5"/>
    <w:rsid w:val="007A7BDC"/>
    <w:rsid w:val="007B0F54"/>
    <w:rsid w:val="007B2F5A"/>
    <w:rsid w:val="007B3B34"/>
    <w:rsid w:val="007B4DD7"/>
    <w:rsid w:val="007B5A77"/>
    <w:rsid w:val="007B610D"/>
    <w:rsid w:val="007C0963"/>
    <w:rsid w:val="007C16DF"/>
    <w:rsid w:val="007C244C"/>
    <w:rsid w:val="007C492F"/>
    <w:rsid w:val="007C5275"/>
    <w:rsid w:val="007C7FAA"/>
    <w:rsid w:val="007D2582"/>
    <w:rsid w:val="007D30CD"/>
    <w:rsid w:val="007D5AD4"/>
    <w:rsid w:val="007D6B5C"/>
    <w:rsid w:val="007E058D"/>
    <w:rsid w:val="007E0B23"/>
    <w:rsid w:val="007E1342"/>
    <w:rsid w:val="007E326D"/>
    <w:rsid w:val="007E395B"/>
    <w:rsid w:val="007E50BC"/>
    <w:rsid w:val="007E5132"/>
    <w:rsid w:val="007E5C51"/>
    <w:rsid w:val="007E613B"/>
    <w:rsid w:val="007E6155"/>
    <w:rsid w:val="007E6185"/>
    <w:rsid w:val="007E66DE"/>
    <w:rsid w:val="007E6793"/>
    <w:rsid w:val="007E7792"/>
    <w:rsid w:val="007E7CEE"/>
    <w:rsid w:val="007F1BBB"/>
    <w:rsid w:val="007F2527"/>
    <w:rsid w:val="007F2628"/>
    <w:rsid w:val="007F32A5"/>
    <w:rsid w:val="007F4440"/>
    <w:rsid w:val="007F4770"/>
    <w:rsid w:val="007F7B6D"/>
    <w:rsid w:val="007F7CE8"/>
    <w:rsid w:val="008021B2"/>
    <w:rsid w:val="008063C9"/>
    <w:rsid w:val="00806C94"/>
    <w:rsid w:val="008078AA"/>
    <w:rsid w:val="008104EA"/>
    <w:rsid w:val="008112E0"/>
    <w:rsid w:val="00811978"/>
    <w:rsid w:val="008137BA"/>
    <w:rsid w:val="00813B30"/>
    <w:rsid w:val="00814991"/>
    <w:rsid w:val="00816A28"/>
    <w:rsid w:val="008175F0"/>
    <w:rsid w:val="00820A83"/>
    <w:rsid w:val="00822661"/>
    <w:rsid w:val="0082371F"/>
    <w:rsid w:val="00824019"/>
    <w:rsid w:val="00824DD4"/>
    <w:rsid w:val="00827652"/>
    <w:rsid w:val="00827986"/>
    <w:rsid w:val="00830644"/>
    <w:rsid w:val="00830EF6"/>
    <w:rsid w:val="00831FB0"/>
    <w:rsid w:val="0083233C"/>
    <w:rsid w:val="00832498"/>
    <w:rsid w:val="00832DFA"/>
    <w:rsid w:val="0083393B"/>
    <w:rsid w:val="00833C87"/>
    <w:rsid w:val="008344AB"/>
    <w:rsid w:val="00834518"/>
    <w:rsid w:val="00836B92"/>
    <w:rsid w:val="00837AB8"/>
    <w:rsid w:val="00840133"/>
    <w:rsid w:val="00840A28"/>
    <w:rsid w:val="008411CD"/>
    <w:rsid w:val="00841CBD"/>
    <w:rsid w:val="0084214E"/>
    <w:rsid w:val="00843131"/>
    <w:rsid w:val="0084391D"/>
    <w:rsid w:val="00845CA2"/>
    <w:rsid w:val="00846C61"/>
    <w:rsid w:val="00846EE4"/>
    <w:rsid w:val="00847A8B"/>
    <w:rsid w:val="00847D0E"/>
    <w:rsid w:val="00850704"/>
    <w:rsid w:val="00850749"/>
    <w:rsid w:val="00850E8C"/>
    <w:rsid w:val="00850F14"/>
    <w:rsid w:val="008510BC"/>
    <w:rsid w:val="00851A4A"/>
    <w:rsid w:val="008529B9"/>
    <w:rsid w:val="008530CE"/>
    <w:rsid w:val="00853DC1"/>
    <w:rsid w:val="00854803"/>
    <w:rsid w:val="008553D1"/>
    <w:rsid w:val="00855B9D"/>
    <w:rsid w:val="00855C8E"/>
    <w:rsid w:val="00855D44"/>
    <w:rsid w:val="00857195"/>
    <w:rsid w:val="00857241"/>
    <w:rsid w:val="0085791F"/>
    <w:rsid w:val="00857E39"/>
    <w:rsid w:val="008603E6"/>
    <w:rsid w:val="00862303"/>
    <w:rsid w:val="0086239B"/>
    <w:rsid w:val="00862626"/>
    <w:rsid w:val="00863508"/>
    <w:rsid w:val="00863EA3"/>
    <w:rsid w:val="00864625"/>
    <w:rsid w:val="00864DB3"/>
    <w:rsid w:val="00865F6D"/>
    <w:rsid w:val="008667E2"/>
    <w:rsid w:val="0087090F"/>
    <w:rsid w:val="00871E32"/>
    <w:rsid w:val="00871F64"/>
    <w:rsid w:val="00873945"/>
    <w:rsid w:val="00876350"/>
    <w:rsid w:val="008765F0"/>
    <w:rsid w:val="00876BA9"/>
    <w:rsid w:val="00876F44"/>
    <w:rsid w:val="008776AE"/>
    <w:rsid w:val="00880B14"/>
    <w:rsid w:val="00880C5D"/>
    <w:rsid w:val="00881F76"/>
    <w:rsid w:val="00882055"/>
    <w:rsid w:val="00882ACE"/>
    <w:rsid w:val="00884099"/>
    <w:rsid w:val="008849C2"/>
    <w:rsid w:val="00886495"/>
    <w:rsid w:val="0089144F"/>
    <w:rsid w:val="00891FAE"/>
    <w:rsid w:val="008933E5"/>
    <w:rsid w:val="00893ACB"/>
    <w:rsid w:val="00894818"/>
    <w:rsid w:val="00895110"/>
    <w:rsid w:val="0089517D"/>
    <w:rsid w:val="00895D7C"/>
    <w:rsid w:val="00896225"/>
    <w:rsid w:val="00896589"/>
    <w:rsid w:val="00897445"/>
    <w:rsid w:val="008A1626"/>
    <w:rsid w:val="008A73B3"/>
    <w:rsid w:val="008B261E"/>
    <w:rsid w:val="008B4E33"/>
    <w:rsid w:val="008B72B8"/>
    <w:rsid w:val="008B7DA4"/>
    <w:rsid w:val="008C0117"/>
    <w:rsid w:val="008C1E16"/>
    <w:rsid w:val="008C21FC"/>
    <w:rsid w:val="008C2212"/>
    <w:rsid w:val="008C4536"/>
    <w:rsid w:val="008C5AE4"/>
    <w:rsid w:val="008C6806"/>
    <w:rsid w:val="008C6B97"/>
    <w:rsid w:val="008D06ED"/>
    <w:rsid w:val="008D1136"/>
    <w:rsid w:val="008D1F17"/>
    <w:rsid w:val="008D2707"/>
    <w:rsid w:val="008D2BED"/>
    <w:rsid w:val="008D3587"/>
    <w:rsid w:val="008D4404"/>
    <w:rsid w:val="008D44A3"/>
    <w:rsid w:val="008D5969"/>
    <w:rsid w:val="008D6384"/>
    <w:rsid w:val="008D6D4D"/>
    <w:rsid w:val="008D6F66"/>
    <w:rsid w:val="008E0133"/>
    <w:rsid w:val="008E3093"/>
    <w:rsid w:val="008E5563"/>
    <w:rsid w:val="008F1121"/>
    <w:rsid w:val="008F1B93"/>
    <w:rsid w:val="008F23AC"/>
    <w:rsid w:val="008F2F6B"/>
    <w:rsid w:val="008F3B5E"/>
    <w:rsid w:val="008F5E10"/>
    <w:rsid w:val="008F6AC7"/>
    <w:rsid w:val="0090031C"/>
    <w:rsid w:val="00900DF4"/>
    <w:rsid w:val="00902692"/>
    <w:rsid w:val="00902AE3"/>
    <w:rsid w:val="00903793"/>
    <w:rsid w:val="00903ACE"/>
    <w:rsid w:val="009041BB"/>
    <w:rsid w:val="009042F7"/>
    <w:rsid w:val="0090447C"/>
    <w:rsid w:val="00905850"/>
    <w:rsid w:val="00907878"/>
    <w:rsid w:val="009107FC"/>
    <w:rsid w:val="009142B5"/>
    <w:rsid w:val="00916B93"/>
    <w:rsid w:val="00916BD3"/>
    <w:rsid w:val="009204FB"/>
    <w:rsid w:val="00921C62"/>
    <w:rsid w:val="00922AAC"/>
    <w:rsid w:val="00923276"/>
    <w:rsid w:val="00923845"/>
    <w:rsid w:val="00924A8B"/>
    <w:rsid w:val="00930A78"/>
    <w:rsid w:val="00931468"/>
    <w:rsid w:val="00931CAF"/>
    <w:rsid w:val="0093344F"/>
    <w:rsid w:val="009345DE"/>
    <w:rsid w:val="009350B8"/>
    <w:rsid w:val="009354F6"/>
    <w:rsid w:val="00935DC2"/>
    <w:rsid w:val="009424C4"/>
    <w:rsid w:val="009446D0"/>
    <w:rsid w:val="00945210"/>
    <w:rsid w:val="00945D79"/>
    <w:rsid w:val="0094614C"/>
    <w:rsid w:val="00946B84"/>
    <w:rsid w:val="00946EB8"/>
    <w:rsid w:val="00946F64"/>
    <w:rsid w:val="00950E7D"/>
    <w:rsid w:val="00951616"/>
    <w:rsid w:val="00951987"/>
    <w:rsid w:val="00951C03"/>
    <w:rsid w:val="00951DCE"/>
    <w:rsid w:val="00951FF7"/>
    <w:rsid w:val="00952298"/>
    <w:rsid w:val="0095250F"/>
    <w:rsid w:val="00952569"/>
    <w:rsid w:val="009525FC"/>
    <w:rsid w:val="00954CD7"/>
    <w:rsid w:val="00957C49"/>
    <w:rsid w:val="00957DE4"/>
    <w:rsid w:val="00957E18"/>
    <w:rsid w:val="009606ED"/>
    <w:rsid w:val="00961263"/>
    <w:rsid w:val="00961791"/>
    <w:rsid w:val="00962448"/>
    <w:rsid w:val="00963839"/>
    <w:rsid w:val="00965DCB"/>
    <w:rsid w:val="00966CBC"/>
    <w:rsid w:val="00967CBF"/>
    <w:rsid w:val="00967F90"/>
    <w:rsid w:val="00971541"/>
    <w:rsid w:val="009718C3"/>
    <w:rsid w:val="00972039"/>
    <w:rsid w:val="00972F82"/>
    <w:rsid w:val="0097361C"/>
    <w:rsid w:val="009736FE"/>
    <w:rsid w:val="00973B85"/>
    <w:rsid w:val="00975C69"/>
    <w:rsid w:val="009774AB"/>
    <w:rsid w:val="00981148"/>
    <w:rsid w:val="00981A91"/>
    <w:rsid w:val="00982F23"/>
    <w:rsid w:val="00983D2B"/>
    <w:rsid w:val="00984160"/>
    <w:rsid w:val="00986501"/>
    <w:rsid w:val="00986F79"/>
    <w:rsid w:val="009874C2"/>
    <w:rsid w:val="009943AE"/>
    <w:rsid w:val="00994D2B"/>
    <w:rsid w:val="009966A2"/>
    <w:rsid w:val="00997691"/>
    <w:rsid w:val="00997972"/>
    <w:rsid w:val="009A0A9D"/>
    <w:rsid w:val="009A19CC"/>
    <w:rsid w:val="009A21FF"/>
    <w:rsid w:val="009A31B1"/>
    <w:rsid w:val="009A3C20"/>
    <w:rsid w:val="009A4928"/>
    <w:rsid w:val="009B113A"/>
    <w:rsid w:val="009B19EB"/>
    <w:rsid w:val="009B1DB6"/>
    <w:rsid w:val="009B34E8"/>
    <w:rsid w:val="009B5E7B"/>
    <w:rsid w:val="009B7A1C"/>
    <w:rsid w:val="009C0EEA"/>
    <w:rsid w:val="009C12B6"/>
    <w:rsid w:val="009C2275"/>
    <w:rsid w:val="009C26D4"/>
    <w:rsid w:val="009C3557"/>
    <w:rsid w:val="009C5877"/>
    <w:rsid w:val="009C5A1C"/>
    <w:rsid w:val="009C6E6E"/>
    <w:rsid w:val="009C7003"/>
    <w:rsid w:val="009C7CA1"/>
    <w:rsid w:val="009D0CCF"/>
    <w:rsid w:val="009D102B"/>
    <w:rsid w:val="009D17E7"/>
    <w:rsid w:val="009D1965"/>
    <w:rsid w:val="009D43F1"/>
    <w:rsid w:val="009D44E1"/>
    <w:rsid w:val="009D4568"/>
    <w:rsid w:val="009D482A"/>
    <w:rsid w:val="009D601D"/>
    <w:rsid w:val="009D7350"/>
    <w:rsid w:val="009E1073"/>
    <w:rsid w:val="009E2A95"/>
    <w:rsid w:val="009E3DC1"/>
    <w:rsid w:val="009E4D5B"/>
    <w:rsid w:val="009E586F"/>
    <w:rsid w:val="009E6550"/>
    <w:rsid w:val="009E6CC6"/>
    <w:rsid w:val="009F1791"/>
    <w:rsid w:val="009F2F76"/>
    <w:rsid w:val="009F38D4"/>
    <w:rsid w:val="009F3A00"/>
    <w:rsid w:val="009F53C3"/>
    <w:rsid w:val="009F5908"/>
    <w:rsid w:val="009F6973"/>
    <w:rsid w:val="009F78B1"/>
    <w:rsid w:val="00A00281"/>
    <w:rsid w:val="00A01A82"/>
    <w:rsid w:val="00A01EC0"/>
    <w:rsid w:val="00A0259D"/>
    <w:rsid w:val="00A02619"/>
    <w:rsid w:val="00A047C9"/>
    <w:rsid w:val="00A049EB"/>
    <w:rsid w:val="00A055C9"/>
    <w:rsid w:val="00A05B2C"/>
    <w:rsid w:val="00A0798C"/>
    <w:rsid w:val="00A114B0"/>
    <w:rsid w:val="00A11B37"/>
    <w:rsid w:val="00A13E89"/>
    <w:rsid w:val="00A16CA3"/>
    <w:rsid w:val="00A17D35"/>
    <w:rsid w:val="00A20D2D"/>
    <w:rsid w:val="00A226C5"/>
    <w:rsid w:val="00A23EAC"/>
    <w:rsid w:val="00A24DAC"/>
    <w:rsid w:val="00A25CDF"/>
    <w:rsid w:val="00A2659A"/>
    <w:rsid w:val="00A26C20"/>
    <w:rsid w:val="00A30964"/>
    <w:rsid w:val="00A312E0"/>
    <w:rsid w:val="00A31BB8"/>
    <w:rsid w:val="00A32939"/>
    <w:rsid w:val="00A32DD1"/>
    <w:rsid w:val="00A33150"/>
    <w:rsid w:val="00A3552F"/>
    <w:rsid w:val="00A3778B"/>
    <w:rsid w:val="00A37854"/>
    <w:rsid w:val="00A40C92"/>
    <w:rsid w:val="00A4200D"/>
    <w:rsid w:val="00A438CD"/>
    <w:rsid w:val="00A4415A"/>
    <w:rsid w:val="00A44286"/>
    <w:rsid w:val="00A44A28"/>
    <w:rsid w:val="00A4742F"/>
    <w:rsid w:val="00A47F80"/>
    <w:rsid w:val="00A5017C"/>
    <w:rsid w:val="00A509DF"/>
    <w:rsid w:val="00A5166B"/>
    <w:rsid w:val="00A51CE5"/>
    <w:rsid w:val="00A52103"/>
    <w:rsid w:val="00A52A82"/>
    <w:rsid w:val="00A52B00"/>
    <w:rsid w:val="00A543E7"/>
    <w:rsid w:val="00A54ACF"/>
    <w:rsid w:val="00A55C97"/>
    <w:rsid w:val="00A57682"/>
    <w:rsid w:val="00A60643"/>
    <w:rsid w:val="00A60F48"/>
    <w:rsid w:val="00A61AFF"/>
    <w:rsid w:val="00A62648"/>
    <w:rsid w:val="00A62670"/>
    <w:rsid w:val="00A62C6E"/>
    <w:rsid w:val="00A62F43"/>
    <w:rsid w:val="00A63EA8"/>
    <w:rsid w:val="00A640BD"/>
    <w:rsid w:val="00A706E0"/>
    <w:rsid w:val="00A73DDC"/>
    <w:rsid w:val="00A75030"/>
    <w:rsid w:val="00A76892"/>
    <w:rsid w:val="00A76E24"/>
    <w:rsid w:val="00A76EB9"/>
    <w:rsid w:val="00A776E7"/>
    <w:rsid w:val="00A77C88"/>
    <w:rsid w:val="00A8016B"/>
    <w:rsid w:val="00A8102D"/>
    <w:rsid w:val="00A813AF"/>
    <w:rsid w:val="00A82A70"/>
    <w:rsid w:val="00A83508"/>
    <w:rsid w:val="00A85DAE"/>
    <w:rsid w:val="00A877FA"/>
    <w:rsid w:val="00A91AA8"/>
    <w:rsid w:val="00A923A1"/>
    <w:rsid w:val="00A92892"/>
    <w:rsid w:val="00A931D9"/>
    <w:rsid w:val="00A95FC9"/>
    <w:rsid w:val="00A97388"/>
    <w:rsid w:val="00A97F62"/>
    <w:rsid w:val="00AA047E"/>
    <w:rsid w:val="00AA2632"/>
    <w:rsid w:val="00AA2C6B"/>
    <w:rsid w:val="00AA3DDF"/>
    <w:rsid w:val="00AA483F"/>
    <w:rsid w:val="00AA57BF"/>
    <w:rsid w:val="00AA6A9B"/>
    <w:rsid w:val="00AA7C63"/>
    <w:rsid w:val="00AB68CE"/>
    <w:rsid w:val="00AB72B9"/>
    <w:rsid w:val="00AC0ACC"/>
    <w:rsid w:val="00AC0FA0"/>
    <w:rsid w:val="00AC2F36"/>
    <w:rsid w:val="00AC3651"/>
    <w:rsid w:val="00AC4583"/>
    <w:rsid w:val="00AC4F4E"/>
    <w:rsid w:val="00AC686D"/>
    <w:rsid w:val="00AC7022"/>
    <w:rsid w:val="00AC7D95"/>
    <w:rsid w:val="00AC7F18"/>
    <w:rsid w:val="00AD18B6"/>
    <w:rsid w:val="00AD2208"/>
    <w:rsid w:val="00AD41B8"/>
    <w:rsid w:val="00AD6990"/>
    <w:rsid w:val="00AD78DD"/>
    <w:rsid w:val="00AE0D6F"/>
    <w:rsid w:val="00AE1059"/>
    <w:rsid w:val="00AE1197"/>
    <w:rsid w:val="00AE1992"/>
    <w:rsid w:val="00AE2310"/>
    <w:rsid w:val="00AE2C61"/>
    <w:rsid w:val="00AE2DCE"/>
    <w:rsid w:val="00AE3616"/>
    <w:rsid w:val="00AE482D"/>
    <w:rsid w:val="00AE4C31"/>
    <w:rsid w:val="00AE62D9"/>
    <w:rsid w:val="00AE6D61"/>
    <w:rsid w:val="00AE715A"/>
    <w:rsid w:val="00AE7EC3"/>
    <w:rsid w:val="00AF11E0"/>
    <w:rsid w:val="00AF27EF"/>
    <w:rsid w:val="00AF32D1"/>
    <w:rsid w:val="00AF370B"/>
    <w:rsid w:val="00B00293"/>
    <w:rsid w:val="00B00D2B"/>
    <w:rsid w:val="00B0280A"/>
    <w:rsid w:val="00B03568"/>
    <w:rsid w:val="00B03741"/>
    <w:rsid w:val="00B05EC2"/>
    <w:rsid w:val="00B06BC8"/>
    <w:rsid w:val="00B079FF"/>
    <w:rsid w:val="00B10826"/>
    <w:rsid w:val="00B10AFF"/>
    <w:rsid w:val="00B10FD2"/>
    <w:rsid w:val="00B116D6"/>
    <w:rsid w:val="00B12287"/>
    <w:rsid w:val="00B153E1"/>
    <w:rsid w:val="00B17B18"/>
    <w:rsid w:val="00B17D6E"/>
    <w:rsid w:val="00B20271"/>
    <w:rsid w:val="00B20E0D"/>
    <w:rsid w:val="00B21ED6"/>
    <w:rsid w:val="00B22B1D"/>
    <w:rsid w:val="00B242EE"/>
    <w:rsid w:val="00B24781"/>
    <w:rsid w:val="00B26149"/>
    <w:rsid w:val="00B26CC7"/>
    <w:rsid w:val="00B27041"/>
    <w:rsid w:val="00B27846"/>
    <w:rsid w:val="00B27CF6"/>
    <w:rsid w:val="00B302ED"/>
    <w:rsid w:val="00B307ED"/>
    <w:rsid w:val="00B31830"/>
    <w:rsid w:val="00B3397F"/>
    <w:rsid w:val="00B33FE2"/>
    <w:rsid w:val="00B3769C"/>
    <w:rsid w:val="00B400C1"/>
    <w:rsid w:val="00B426E2"/>
    <w:rsid w:val="00B43CF9"/>
    <w:rsid w:val="00B506DD"/>
    <w:rsid w:val="00B507B0"/>
    <w:rsid w:val="00B51C04"/>
    <w:rsid w:val="00B5253B"/>
    <w:rsid w:val="00B5339B"/>
    <w:rsid w:val="00B536CE"/>
    <w:rsid w:val="00B54410"/>
    <w:rsid w:val="00B54C85"/>
    <w:rsid w:val="00B54DD7"/>
    <w:rsid w:val="00B565CC"/>
    <w:rsid w:val="00B56F47"/>
    <w:rsid w:val="00B57488"/>
    <w:rsid w:val="00B57A26"/>
    <w:rsid w:val="00B60198"/>
    <w:rsid w:val="00B624C1"/>
    <w:rsid w:val="00B626BE"/>
    <w:rsid w:val="00B62878"/>
    <w:rsid w:val="00B62BB0"/>
    <w:rsid w:val="00B63585"/>
    <w:rsid w:val="00B64393"/>
    <w:rsid w:val="00B647E5"/>
    <w:rsid w:val="00B65C6A"/>
    <w:rsid w:val="00B66131"/>
    <w:rsid w:val="00B7125C"/>
    <w:rsid w:val="00B72D7B"/>
    <w:rsid w:val="00B75357"/>
    <w:rsid w:val="00B7554C"/>
    <w:rsid w:val="00B7692A"/>
    <w:rsid w:val="00B76DB8"/>
    <w:rsid w:val="00B7728C"/>
    <w:rsid w:val="00B8022F"/>
    <w:rsid w:val="00B81672"/>
    <w:rsid w:val="00B816AE"/>
    <w:rsid w:val="00B81F2F"/>
    <w:rsid w:val="00B82F05"/>
    <w:rsid w:val="00B83B65"/>
    <w:rsid w:val="00B84732"/>
    <w:rsid w:val="00B84DEF"/>
    <w:rsid w:val="00B855F5"/>
    <w:rsid w:val="00B859BD"/>
    <w:rsid w:val="00B85CDA"/>
    <w:rsid w:val="00B86F36"/>
    <w:rsid w:val="00B86FF3"/>
    <w:rsid w:val="00B902B8"/>
    <w:rsid w:val="00B9189E"/>
    <w:rsid w:val="00B91BAC"/>
    <w:rsid w:val="00B920C9"/>
    <w:rsid w:val="00B922F7"/>
    <w:rsid w:val="00B94B8D"/>
    <w:rsid w:val="00B94EA6"/>
    <w:rsid w:val="00B96CE4"/>
    <w:rsid w:val="00B97D48"/>
    <w:rsid w:val="00BA055A"/>
    <w:rsid w:val="00BA2439"/>
    <w:rsid w:val="00BA2D78"/>
    <w:rsid w:val="00BA43BB"/>
    <w:rsid w:val="00BA4B25"/>
    <w:rsid w:val="00BA5075"/>
    <w:rsid w:val="00BA693E"/>
    <w:rsid w:val="00BA7CD9"/>
    <w:rsid w:val="00BB0089"/>
    <w:rsid w:val="00BB0A1D"/>
    <w:rsid w:val="00BB206B"/>
    <w:rsid w:val="00BB22CD"/>
    <w:rsid w:val="00BB42E6"/>
    <w:rsid w:val="00BB4372"/>
    <w:rsid w:val="00BB4A52"/>
    <w:rsid w:val="00BB514A"/>
    <w:rsid w:val="00BB6624"/>
    <w:rsid w:val="00BB6BD2"/>
    <w:rsid w:val="00BB7164"/>
    <w:rsid w:val="00BC24FB"/>
    <w:rsid w:val="00BC36B1"/>
    <w:rsid w:val="00BC454A"/>
    <w:rsid w:val="00BC6ABE"/>
    <w:rsid w:val="00BC6E14"/>
    <w:rsid w:val="00BC7252"/>
    <w:rsid w:val="00BC750E"/>
    <w:rsid w:val="00BD0247"/>
    <w:rsid w:val="00BD070A"/>
    <w:rsid w:val="00BD4210"/>
    <w:rsid w:val="00BD5E2D"/>
    <w:rsid w:val="00BD7612"/>
    <w:rsid w:val="00BE0D84"/>
    <w:rsid w:val="00BE3382"/>
    <w:rsid w:val="00BE4288"/>
    <w:rsid w:val="00BE6AC7"/>
    <w:rsid w:val="00BE6CD7"/>
    <w:rsid w:val="00BE6D46"/>
    <w:rsid w:val="00BE7D3A"/>
    <w:rsid w:val="00BF0958"/>
    <w:rsid w:val="00BF0962"/>
    <w:rsid w:val="00BF0F42"/>
    <w:rsid w:val="00BF30B1"/>
    <w:rsid w:val="00BF534B"/>
    <w:rsid w:val="00BF59B2"/>
    <w:rsid w:val="00BF7492"/>
    <w:rsid w:val="00BF7C8B"/>
    <w:rsid w:val="00C00DFD"/>
    <w:rsid w:val="00C00F96"/>
    <w:rsid w:val="00C0117F"/>
    <w:rsid w:val="00C025EB"/>
    <w:rsid w:val="00C02994"/>
    <w:rsid w:val="00C02C8A"/>
    <w:rsid w:val="00C02E93"/>
    <w:rsid w:val="00C038E6"/>
    <w:rsid w:val="00C04235"/>
    <w:rsid w:val="00C05D66"/>
    <w:rsid w:val="00C0703F"/>
    <w:rsid w:val="00C079D9"/>
    <w:rsid w:val="00C07A10"/>
    <w:rsid w:val="00C07DD9"/>
    <w:rsid w:val="00C10FC7"/>
    <w:rsid w:val="00C12653"/>
    <w:rsid w:val="00C14E84"/>
    <w:rsid w:val="00C14EE1"/>
    <w:rsid w:val="00C14F77"/>
    <w:rsid w:val="00C14FF0"/>
    <w:rsid w:val="00C155DA"/>
    <w:rsid w:val="00C16700"/>
    <w:rsid w:val="00C17969"/>
    <w:rsid w:val="00C202C4"/>
    <w:rsid w:val="00C21478"/>
    <w:rsid w:val="00C2154D"/>
    <w:rsid w:val="00C23DA5"/>
    <w:rsid w:val="00C23E69"/>
    <w:rsid w:val="00C315C2"/>
    <w:rsid w:val="00C31E6A"/>
    <w:rsid w:val="00C322AD"/>
    <w:rsid w:val="00C32538"/>
    <w:rsid w:val="00C32A3C"/>
    <w:rsid w:val="00C32B75"/>
    <w:rsid w:val="00C33853"/>
    <w:rsid w:val="00C33985"/>
    <w:rsid w:val="00C33B84"/>
    <w:rsid w:val="00C341D5"/>
    <w:rsid w:val="00C3525F"/>
    <w:rsid w:val="00C36C55"/>
    <w:rsid w:val="00C403C3"/>
    <w:rsid w:val="00C407C1"/>
    <w:rsid w:val="00C416ED"/>
    <w:rsid w:val="00C44DD3"/>
    <w:rsid w:val="00C45579"/>
    <w:rsid w:val="00C52069"/>
    <w:rsid w:val="00C552C5"/>
    <w:rsid w:val="00C55951"/>
    <w:rsid w:val="00C560F1"/>
    <w:rsid w:val="00C56735"/>
    <w:rsid w:val="00C57C6E"/>
    <w:rsid w:val="00C57E85"/>
    <w:rsid w:val="00C6035E"/>
    <w:rsid w:val="00C6072A"/>
    <w:rsid w:val="00C618C1"/>
    <w:rsid w:val="00C63E80"/>
    <w:rsid w:val="00C64E46"/>
    <w:rsid w:val="00C6518E"/>
    <w:rsid w:val="00C65815"/>
    <w:rsid w:val="00C67504"/>
    <w:rsid w:val="00C67E35"/>
    <w:rsid w:val="00C70174"/>
    <w:rsid w:val="00C7035D"/>
    <w:rsid w:val="00C7046F"/>
    <w:rsid w:val="00C70DF3"/>
    <w:rsid w:val="00C71405"/>
    <w:rsid w:val="00C715C8"/>
    <w:rsid w:val="00C71EBC"/>
    <w:rsid w:val="00C73022"/>
    <w:rsid w:val="00C73E02"/>
    <w:rsid w:val="00C745D2"/>
    <w:rsid w:val="00C760EC"/>
    <w:rsid w:val="00C775B3"/>
    <w:rsid w:val="00C8184B"/>
    <w:rsid w:val="00C827FE"/>
    <w:rsid w:val="00C83433"/>
    <w:rsid w:val="00C84F71"/>
    <w:rsid w:val="00C85E2F"/>
    <w:rsid w:val="00C86B68"/>
    <w:rsid w:val="00C879D7"/>
    <w:rsid w:val="00C87AC2"/>
    <w:rsid w:val="00C87E4E"/>
    <w:rsid w:val="00C91484"/>
    <w:rsid w:val="00C91664"/>
    <w:rsid w:val="00C94755"/>
    <w:rsid w:val="00C96008"/>
    <w:rsid w:val="00C96671"/>
    <w:rsid w:val="00C968BF"/>
    <w:rsid w:val="00C97B1E"/>
    <w:rsid w:val="00C97C9C"/>
    <w:rsid w:val="00CA005A"/>
    <w:rsid w:val="00CA1048"/>
    <w:rsid w:val="00CA11DA"/>
    <w:rsid w:val="00CA1E37"/>
    <w:rsid w:val="00CA3010"/>
    <w:rsid w:val="00CA4183"/>
    <w:rsid w:val="00CA445E"/>
    <w:rsid w:val="00CA548D"/>
    <w:rsid w:val="00CA68FD"/>
    <w:rsid w:val="00CB08BB"/>
    <w:rsid w:val="00CB2B72"/>
    <w:rsid w:val="00CB40BB"/>
    <w:rsid w:val="00CB4330"/>
    <w:rsid w:val="00CB457C"/>
    <w:rsid w:val="00CB68BF"/>
    <w:rsid w:val="00CB7907"/>
    <w:rsid w:val="00CC1AA4"/>
    <w:rsid w:val="00CC1EBA"/>
    <w:rsid w:val="00CC5201"/>
    <w:rsid w:val="00CC598F"/>
    <w:rsid w:val="00CC5B5E"/>
    <w:rsid w:val="00CC5DC2"/>
    <w:rsid w:val="00CC6D44"/>
    <w:rsid w:val="00CC7178"/>
    <w:rsid w:val="00CD001E"/>
    <w:rsid w:val="00CD1765"/>
    <w:rsid w:val="00CD3D2F"/>
    <w:rsid w:val="00CD5D5E"/>
    <w:rsid w:val="00CD6400"/>
    <w:rsid w:val="00CD6EAA"/>
    <w:rsid w:val="00CD78DC"/>
    <w:rsid w:val="00CE02DD"/>
    <w:rsid w:val="00CE0B9C"/>
    <w:rsid w:val="00CE1CA9"/>
    <w:rsid w:val="00CE294D"/>
    <w:rsid w:val="00CE2BD3"/>
    <w:rsid w:val="00CE4EA3"/>
    <w:rsid w:val="00CE51F6"/>
    <w:rsid w:val="00CE5944"/>
    <w:rsid w:val="00CF0170"/>
    <w:rsid w:val="00CF073A"/>
    <w:rsid w:val="00CF1D85"/>
    <w:rsid w:val="00CF24C7"/>
    <w:rsid w:val="00CF327F"/>
    <w:rsid w:val="00CF34EA"/>
    <w:rsid w:val="00CF4090"/>
    <w:rsid w:val="00CF484E"/>
    <w:rsid w:val="00CF5EE0"/>
    <w:rsid w:val="00CF6418"/>
    <w:rsid w:val="00CF6B7C"/>
    <w:rsid w:val="00CF7811"/>
    <w:rsid w:val="00D0183D"/>
    <w:rsid w:val="00D0269C"/>
    <w:rsid w:val="00D02930"/>
    <w:rsid w:val="00D03AA0"/>
    <w:rsid w:val="00D03BF0"/>
    <w:rsid w:val="00D0448D"/>
    <w:rsid w:val="00D04A43"/>
    <w:rsid w:val="00D0526A"/>
    <w:rsid w:val="00D0593C"/>
    <w:rsid w:val="00D06210"/>
    <w:rsid w:val="00D065DB"/>
    <w:rsid w:val="00D06A5E"/>
    <w:rsid w:val="00D06B73"/>
    <w:rsid w:val="00D06C7F"/>
    <w:rsid w:val="00D07BA7"/>
    <w:rsid w:val="00D106D0"/>
    <w:rsid w:val="00D10770"/>
    <w:rsid w:val="00D111F9"/>
    <w:rsid w:val="00D12C36"/>
    <w:rsid w:val="00D130E9"/>
    <w:rsid w:val="00D13B0D"/>
    <w:rsid w:val="00D16813"/>
    <w:rsid w:val="00D17946"/>
    <w:rsid w:val="00D17FE2"/>
    <w:rsid w:val="00D20326"/>
    <w:rsid w:val="00D20369"/>
    <w:rsid w:val="00D210C5"/>
    <w:rsid w:val="00D21F65"/>
    <w:rsid w:val="00D22322"/>
    <w:rsid w:val="00D22D63"/>
    <w:rsid w:val="00D24A1A"/>
    <w:rsid w:val="00D24E68"/>
    <w:rsid w:val="00D25967"/>
    <w:rsid w:val="00D26B74"/>
    <w:rsid w:val="00D272CD"/>
    <w:rsid w:val="00D27633"/>
    <w:rsid w:val="00D2770D"/>
    <w:rsid w:val="00D27B5B"/>
    <w:rsid w:val="00D3140D"/>
    <w:rsid w:val="00D3186E"/>
    <w:rsid w:val="00D331BF"/>
    <w:rsid w:val="00D33AC6"/>
    <w:rsid w:val="00D345DA"/>
    <w:rsid w:val="00D346DA"/>
    <w:rsid w:val="00D34CE9"/>
    <w:rsid w:val="00D34EBE"/>
    <w:rsid w:val="00D35308"/>
    <w:rsid w:val="00D35D6F"/>
    <w:rsid w:val="00D37A17"/>
    <w:rsid w:val="00D37F10"/>
    <w:rsid w:val="00D40C8D"/>
    <w:rsid w:val="00D41415"/>
    <w:rsid w:val="00D41AEC"/>
    <w:rsid w:val="00D41F0D"/>
    <w:rsid w:val="00D43BB8"/>
    <w:rsid w:val="00D43F7F"/>
    <w:rsid w:val="00D45AAE"/>
    <w:rsid w:val="00D4734D"/>
    <w:rsid w:val="00D473DF"/>
    <w:rsid w:val="00D47BB3"/>
    <w:rsid w:val="00D51443"/>
    <w:rsid w:val="00D5234F"/>
    <w:rsid w:val="00D52512"/>
    <w:rsid w:val="00D525A3"/>
    <w:rsid w:val="00D52AA7"/>
    <w:rsid w:val="00D52D6A"/>
    <w:rsid w:val="00D54F89"/>
    <w:rsid w:val="00D56752"/>
    <w:rsid w:val="00D57A95"/>
    <w:rsid w:val="00D60501"/>
    <w:rsid w:val="00D6179F"/>
    <w:rsid w:val="00D62E92"/>
    <w:rsid w:val="00D65108"/>
    <w:rsid w:val="00D655E5"/>
    <w:rsid w:val="00D65F77"/>
    <w:rsid w:val="00D67DAA"/>
    <w:rsid w:val="00D7013F"/>
    <w:rsid w:val="00D7188F"/>
    <w:rsid w:val="00D71F97"/>
    <w:rsid w:val="00D72923"/>
    <w:rsid w:val="00D73EA4"/>
    <w:rsid w:val="00D73F21"/>
    <w:rsid w:val="00D77FC3"/>
    <w:rsid w:val="00D81532"/>
    <w:rsid w:val="00D82302"/>
    <w:rsid w:val="00D826FB"/>
    <w:rsid w:val="00D84014"/>
    <w:rsid w:val="00D865C6"/>
    <w:rsid w:val="00D8743A"/>
    <w:rsid w:val="00D87F93"/>
    <w:rsid w:val="00D90136"/>
    <w:rsid w:val="00D90868"/>
    <w:rsid w:val="00D909CD"/>
    <w:rsid w:val="00D90C59"/>
    <w:rsid w:val="00D90E68"/>
    <w:rsid w:val="00D91C1F"/>
    <w:rsid w:val="00D92BE3"/>
    <w:rsid w:val="00D93AAE"/>
    <w:rsid w:val="00D97060"/>
    <w:rsid w:val="00D97181"/>
    <w:rsid w:val="00DA042E"/>
    <w:rsid w:val="00DA152D"/>
    <w:rsid w:val="00DA38B0"/>
    <w:rsid w:val="00DA3A44"/>
    <w:rsid w:val="00DA4AA9"/>
    <w:rsid w:val="00DA4D88"/>
    <w:rsid w:val="00DA5763"/>
    <w:rsid w:val="00DA7ABE"/>
    <w:rsid w:val="00DA7F2B"/>
    <w:rsid w:val="00DB0C49"/>
    <w:rsid w:val="00DB0CFC"/>
    <w:rsid w:val="00DB2D8E"/>
    <w:rsid w:val="00DB6519"/>
    <w:rsid w:val="00DB7295"/>
    <w:rsid w:val="00DB7E67"/>
    <w:rsid w:val="00DC0037"/>
    <w:rsid w:val="00DC0164"/>
    <w:rsid w:val="00DC10F5"/>
    <w:rsid w:val="00DC14DB"/>
    <w:rsid w:val="00DC24B5"/>
    <w:rsid w:val="00DC570C"/>
    <w:rsid w:val="00DC6974"/>
    <w:rsid w:val="00DC7B0A"/>
    <w:rsid w:val="00DD0A7B"/>
    <w:rsid w:val="00DD1A2A"/>
    <w:rsid w:val="00DD6F15"/>
    <w:rsid w:val="00DD7C76"/>
    <w:rsid w:val="00DE12CA"/>
    <w:rsid w:val="00DE293D"/>
    <w:rsid w:val="00DE3294"/>
    <w:rsid w:val="00DE344A"/>
    <w:rsid w:val="00DE3BF5"/>
    <w:rsid w:val="00DE3D7A"/>
    <w:rsid w:val="00DE6B16"/>
    <w:rsid w:val="00DE72DF"/>
    <w:rsid w:val="00DF0160"/>
    <w:rsid w:val="00DF0927"/>
    <w:rsid w:val="00DF1334"/>
    <w:rsid w:val="00DF13D1"/>
    <w:rsid w:val="00DF1659"/>
    <w:rsid w:val="00DF23F3"/>
    <w:rsid w:val="00DF2E7E"/>
    <w:rsid w:val="00DF4633"/>
    <w:rsid w:val="00DF4709"/>
    <w:rsid w:val="00DF66E9"/>
    <w:rsid w:val="00DF79A2"/>
    <w:rsid w:val="00DF7C0B"/>
    <w:rsid w:val="00DF7E9A"/>
    <w:rsid w:val="00E023B1"/>
    <w:rsid w:val="00E02665"/>
    <w:rsid w:val="00E02EC7"/>
    <w:rsid w:val="00E03B16"/>
    <w:rsid w:val="00E04355"/>
    <w:rsid w:val="00E04414"/>
    <w:rsid w:val="00E048C2"/>
    <w:rsid w:val="00E04E8F"/>
    <w:rsid w:val="00E0545D"/>
    <w:rsid w:val="00E05D55"/>
    <w:rsid w:val="00E066F3"/>
    <w:rsid w:val="00E0698F"/>
    <w:rsid w:val="00E06A20"/>
    <w:rsid w:val="00E06D49"/>
    <w:rsid w:val="00E071B2"/>
    <w:rsid w:val="00E07527"/>
    <w:rsid w:val="00E1064C"/>
    <w:rsid w:val="00E14FA4"/>
    <w:rsid w:val="00E150BB"/>
    <w:rsid w:val="00E1540C"/>
    <w:rsid w:val="00E162FB"/>
    <w:rsid w:val="00E2006C"/>
    <w:rsid w:val="00E20A93"/>
    <w:rsid w:val="00E30ECA"/>
    <w:rsid w:val="00E312B3"/>
    <w:rsid w:val="00E31D6A"/>
    <w:rsid w:val="00E32326"/>
    <w:rsid w:val="00E327B1"/>
    <w:rsid w:val="00E34ED5"/>
    <w:rsid w:val="00E351E6"/>
    <w:rsid w:val="00E35498"/>
    <w:rsid w:val="00E3619A"/>
    <w:rsid w:val="00E368CB"/>
    <w:rsid w:val="00E37587"/>
    <w:rsid w:val="00E378FA"/>
    <w:rsid w:val="00E40D6E"/>
    <w:rsid w:val="00E4141C"/>
    <w:rsid w:val="00E4143C"/>
    <w:rsid w:val="00E43FEC"/>
    <w:rsid w:val="00E44C8A"/>
    <w:rsid w:val="00E44C90"/>
    <w:rsid w:val="00E45BC4"/>
    <w:rsid w:val="00E468E6"/>
    <w:rsid w:val="00E47700"/>
    <w:rsid w:val="00E47748"/>
    <w:rsid w:val="00E47B55"/>
    <w:rsid w:val="00E47C4A"/>
    <w:rsid w:val="00E47E9A"/>
    <w:rsid w:val="00E50FD7"/>
    <w:rsid w:val="00E5109E"/>
    <w:rsid w:val="00E52E06"/>
    <w:rsid w:val="00E54EC9"/>
    <w:rsid w:val="00E564EB"/>
    <w:rsid w:val="00E568A0"/>
    <w:rsid w:val="00E57FD4"/>
    <w:rsid w:val="00E60D16"/>
    <w:rsid w:val="00E60E61"/>
    <w:rsid w:val="00E60F32"/>
    <w:rsid w:val="00E60F53"/>
    <w:rsid w:val="00E62C3D"/>
    <w:rsid w:val="00E62FF1"/>
    <w:rsid w:val="00E6333C"/>
    <w:rsid w:val="00E64B14"/>
    <w:rsid w:val="00E650A4"/>
    <w:rsid w:val="00E652D5"/>
    <w:rsid w:val="00E659C0"/>
    <w:rsid w:val="00E67628"/>
    <w:rsid w:val="00E7175D"/>
    <w:rsid w:val="00E727C3"/>
    <w:rsid w:val="00E73579"/>
    <w:rsid w:val="00E74691"/>
    <w:rsid w:val="00E758EF"/>
    <w:rsid w:val="00E761A4"/>
    <w:rsid w:val="00E76B68"/>
    <w:rsid w:val="00E76C29"/>
    <w:rsid w:val="00E76C9F"/>
    <w:rsid w:val="00E77C9E"/>
    <w:rsid w:val="00E81E32"/>
    <w:rsid w:val="00E83D47"/>
    <w:rsid w:val="00E842CC"/>
    <w:rsid w:val="00E8435F"/>
    <w:rsid w:val="00E868E7"/>
    <w:rsid w:val="00E86CA4"/>
    <w:rsid w:val="00E871B7"/>
    <w:rsid w:val="00E90FEF"/>
    <w:rsid w:val="00E910E8"/>
    <w:rsid w:val="00E917B9"/>
    <w:rsid w:val="00E92433"/>
    <w:rsid w:val="00E93D70"/>
    <w:rsid w:val="00E94A86"/>
    <w:rsid w:val="00E94DBA"/>
    <w:rsid w:val="00E957E2"/>
    <w:rsid w:val="00E96266"/>
    <w:rsid w:val="00E96C9F"/>
    <w:rsid w:val="00E97CC8"/>
    <w:rsid w:val="00EA1800"/>
    <w:rsid w:val="00EA1ECC"/>
    <w:rsid w:val="00EA27AE"/>
    <w:rsid w:val="00EA4D78"/>
    <w:rsid w:val="00EA5257"/>
    <w:rsid w:val="00EA5828"/>
    <w:rsid w:val="00EB07CC"/>
    <w:rsid w:val="00EB0F0E"/>
    <w:rsid w:val="00EB2AAB"/>
    <w:rsid w:val="00EB3098"/>
    <w:rsid w:val="00EB32A6"/>
    <w:rsid w:val="00EB382E"/>
    <w:rsid w:val="00EB4231"/>
    <w:rsid w:val="00EB4DEF"/>
    <w:rsid w:val="00EB538D"/>
    <w:rsid w:val="00EB5EE5"/>
    <w:rsid w:val="00EB72D5"/>
    <w:rsid w:val="00EB7F2A"/>
    <w:rsid w:val="00EC1600"/>
    <w:rsid w:val="00EC3085"/>
    <w:rsid w:val="00EC3A86"/>
    <w:rsid w:val="00EC5ABF"/>
    <w:rsid w:val="00ED00A5"/>
    <w:rsid w:val="00ED0312"/>
    <w:rsid w:val="00ED1828"/>
    <w:rsid w:val="00ED2CA8"/>
    <w:rsid w:val="00ED36E2"/>
    <w:rsid w:val="00ED3BE5"/>
    <w:rsid w:val="00ED5064"/>
    <w:rsid w:val="00ED7409"/>
    <w:rsid w:val="00ED7BB8"/>
    <w:rsid w:val="00ED7EE5"/>
    <w:rsid w:val="00EE1291"/>
    <w:rsid w:val="00EE1898"/>
    <w:rsid w:val="00EE2B85"/>
    <w:rsid w:val="00EE3DC1"/>
    <w:rsid w:val="00EE63EF"/>
    <w:rsid w:val="00EE6412"/>
    <w:rsid w:val="00EE7BC2"/>
    <w:rsid w:val="00EF0428"/>
    <w:rsid w:val="00EF0C38"/>
    <w:rsid w:val="00EF29FE"/>
    <w:rsid w:val="00EF2D6F"/>
    <w:rsid w:val="00EF4873"/>
    <w:rsid w:val="00EF4CF6"/>
    <w:rsid w:val="00EF5605"/>
    <w:rsid w:val="00F001D9"/>
    <w:rsid w:val="00F0128D"/>
    <w:rsid w:val="00F01FFC"/>
    <w:rsid w:val="00F02F93"/>
    <w:rsid w:val="00F03395"/>
    <w:rsid w:val="00F03F31"/>
    <w:rsid w:val="00F047EF"/>
    <w:rsid w:val="00F05743"/>
    <w:rsid w:val="00F05BDE"/>
    <w:rsid w:val="00F05E82"/>
    <w:rsid w:val="00F104E3"/>
    <w:rsid w:val="00F10B21"/>
    <w:rsid w:val="00F12639"/>
    <w:rsid w:val="00F134D0"/>
    <w:rsid w:val="00F13927"/>
    <w:rsid w:val="00F17D62"/>
    <w:rsid w:val="00F204AA"/>
    <w:rsid w:val="00F2103B"/>
    <w:rsid w:val="00F21FBD"/>
    <w:rsid w:val="00F223A1"/>
    <w:rsid w:val="00F22C25"/>
    <w:rsid w:val="00F23D63"/>
    <w:rsid w:val="00F24573"/>
    <w:rsid w:val="00F2470C"/>
    <w:rsid w:val="00F24E13"/>
    <w:rsid w:val="00F24F62"/>
    <w:rsid w:val="00F2587C"/>
    <w:rsid w:val="00F25966"/>
    <w:rsid w:val="00F264BC"/>
    <w:rsid w:val="00F3019C"/>
    <w:rsid w:val="00F301A6"/>
    <w:rsid w:val="00F3027D"/>
    <w:rsid w:val="00F3082F"/>
    <w:rsid w:val="00F308AA"/>
    <w:rsid w:val="00F318CA"/>
    <w:rsid w:val="00F332F7"/>
    <w:rsid w:val="00F33564"/>
    <w:rsid w:val="00F3588A"/>
    <w:rsid w:val="00F35CA7"/>
    <w:rsid w:val="00F3620D"/>
    <w:rsid w:val="00F371EE"/>
    <w:rsid w:val="00F3736E"/>
    <w:rsid w:val="00F37BA8"/>
    <w:rsid w:val="00F407F7"/>
    <w:rsid w:val="00F41186"/>
    <w:rsid w:val="00F4137C"/>
    <w:rsid w:val="00F41C24"/>
    <w:rsid w:val="00F41D68"/>
    <w:rsid w:val="00F4248E"/>
    <w:rsid w:val="00F4398C"/>
    <w:rsid w:val="00F442AF"/>
    <w:rsid w:val="00F47A54"/>
    <w:rsid w:val="00F51B78"/>
    <w:rsid w:val="00F52505"/>
    <w:rsid w:val="00F52F40"/>
    <w:rsid w:val="00F5449C"/>
    <w:rsid w:val="00F55CEA"/>
    <w:rsid w:val="00F567D1"/>
    <w:rsid w:val="00F570FF"/>
    <w:rsid w:val="00F57D93"/>
    <w:rsid w:val="00F6018F"/>
    <w:rsid w:val="00F60569"/>
    <w:rsid w:val="00F6260F"/>
    <w:rsid w:val="00F63177"/>
    <w:rsid w:val="00F64DDF"/>
    <w:rsid w:val="00F65192"/>
    <w:rsid w:val="00F67C8F"/>
    <w:rsid w:val="00F70D68"/>
    <w:rsid w:val="00F72000"/>
    <w:rsid w:val="00F72436"/>
    <w:rsid w:val="00F724E7"/>
    <w:rsid w:val="00F75491"/>
    <w:rsid w:val="00F77A00"/>
    <w:rsid w:val="00F77DAF"/>
    <w:rsid w:val="00F82152"/>
    <w:rsid w:val="00F82F3D"/>
    <w:rsid w:val="00F82FB7"/>
    <w:rsid w:val="00F833B0"/>
    <w:rsid w:val="00F8357D"/>
    <w:rsid w:val="00F84746"/>
    <w:rsid w:val="00F84AB9"/>
    <w:rsid w:val="00F85511"/>
    <w:rsid w:val="00F86C52"/>
    <w:rsid w:val="00F90FA9"/>
    <w:rsid w:val="00F9153E"/>
    <w:rsid w:val="00F920EA"/>
    <w:rsid w:val="00F9353C"/>
    <w:rsid w:val="00F9417B"/>
    <w:rsid w:val="00F94463"/>
    <w:rsid w:val="00F95C87"/>
    <w:rsid w:val="00F9798C"/>
    <w:rsid w:val="00FA153E"/>
    <w:rsid w:val="00FA343D"/>
    <w:rsid w:val="00FA548F"/>
    <w:rsid w:val="00FA54E0"/>
    <w:rsid w:val="00FA5848"/>
    <w:rsid w:val="00FB05F7"/>
    <w:rsid w:val="00FB13B8"/>
    <w:rsid w:val="00FB16C4"/>
    <w:rsid w:val="00FB2AFC"/>
    <w:rsid w:val="00FB4CAD"/>
    <w:rsid w:val="00FB51C9"/>
    <w:rsid w:val="00FB57B5"/>
    <w:rsid w:val="00FB6825"/>
    <w:rsid w:val="00FB6EEE"/>
    <w:rsid w:val="00FB75B2"/>
    <w:rsid w:val="00FB76A4"/>
    <w:rsid w:val="00FB7D69"/>
    <w:rsid w:val="00FC06D1"/>
    <w:rsid w:val="00FC1698"/>
    <w:rsid w:val="00FC1877"/>
    <w:rsid w:val="00FC2998"/>
    <w:rsid w:val="00FC3A8A"/>
    <w:rsid w:val="00FC4B9F"/>
    <w:rsid w:val="00FC51BA"/>
    <w:rsid w:val="00FC56B2"/>
    <w:rsid w:val="00FC58C2"/>
    <w:rsid w:val="00FD0E85"/>
    <w:rsid w:val="00FD1FA4"/>
    <w:rsid w:val="00FD2DB4"/>
    <w:rsid w:val="00FD398D"/>
    <w:rsid w:val="00FD39A7"/>
    <w:rsid w:val="00FD487C"/>
    <w:rsid w:val="00FD5339"/>
    <w:rsid w:val="00FD5342"/>
    <w:rsid w:val="00FD5ADC"/>
    <w:rsid w:val="00FD6583"/>
    <w:rsid w:val="00FD7EFA"/>
    <w:rsid w:val="00FE152F"/>
    <w:rsid w:val="00FE1AEB"/>
    <w:rsid w:val="00FE2E79"/>
    <w:rsid w:val="00FE36ED"/>
    <w:rsid w:val="00FE4797"/>
    <w:rsid w:val="00FE4BD9"/>
    <w:rsid w:val="00FE4E41"/>
    <w:rsid w:val="00FE5D00"/>
    <w:rsid w:val="00FE6E82"/>
    <w:rsid w:val="00FE743A"/>
    <w:rsid w:val="00FE76B2"/>
    <w:rsid w:val="00FE7E51"/>
    <w:rsid w:val="00FF04BD"/>
    <w:rsid w:val="00FF3AE0"/>
    <w:rsid w:val="00FF4A14"/>
    <w:rsid w:val="00FF61FD"/>
    <w:rsid w:val="00FF653A"/>
    <w:rsid w:val="011078A8"/>
    <w:rsid w:val="018A79CF"/>
    <w:rsid w:val="020047DD"/>
    <w:rsid w:val="0254777C"/>
    <w:rsid w:val="02A4476B"/>
    <w:rsid w:val="038A7E04"/>
    <w:rsid w:val="03C20F96"/>
    <w:rsid w:val="03D9195C"/>
    <w:rsid w:val="04575F38"/>
    <w:rsid w:val="04AE3961"/>
    <w:rsid w:val="0537308D"/>
    <w:rsid w:val="05401C72"/>
    <w:rsid w:val="059D3E1F"/>
    <w:rsid w:val="05BE1FE7"/>
    <w:rsid w:val="05BE78F1"/>
    <w:rsid w:val="067C2BDE"/>
    <w:rsid w:val="06BB5D14"/>
    <w:rsid w:val="08204893"/>
    <w:rsid w:val="086E1AA3"/>
    <w:rsid w:val="08B25018"/>
    <w:rsid w:val="08E27D9B"/>
    <w:rsid w:val="09167A44"/>
    <w:rsid w:val="097E5AE9"/>
    <w:rsid w:val="09BB5885"/>
    <w:rsid w:val="0BB772BD"/>
    <w:rsid w:val="0BCD2DA0"/>
    <w:rsid w:val="0C2D3A23"/>
    <w:rsid w:val="0C6679CE"/>
    <w:rsid w:val="0C9A1F64"/>
    <w:rsid w:val="0D517404"/>
    <w:rsid w:val="0DF24F3A"/>
    <w:rsid w:val="0E4C5684"/>
    <w:rsid w:val="0F2F0787"/>
    <w:rsid w:val="0F4B48EC"/>
    <w:rsid w:val="0F6DB48B"/>
    <w:rsid w:val="1049304F"/>
    <w:rsid w:val="105F7F23"/>
    <w:rsid w:val="10636656"/>
    <w:rsid w:val="10B54B79"/>
    <w:rsid w:val="12CB21B9"/>
    <w:rsid w:val="13345697"/>
    <w:rsid w:val="134602E9"/>
    <w:rsid w:val="134C2D70"/>
    <w:rsid w:val="13FD8BC2"/>
    <w:rsid w:val="142B6227"/>
    <w:rsid w:val="14A55B12"/>
    <w:rsid w:val="152B4878"/>
    <w:rsid w:val="157228CC"/>
    <w:rsid w:val="15F173FC"/>
    <w:rsid w:val="16450281"/>
    <w:rsid w:val="16EF62AC"/>
    <w:rsid w:val="17164F03"/>
    <w:rsid w:val="17393D38"/>
    <w:rsid w:val="17BE0504"/>
    <w:rsid w:val="18C51A4B"/>
    <w:rsid w:val="19031A95"/>
    <w:rsid w:val="1958741D"/>
    <w:rsid w:val="19695308"/>
    <w:rsid w:val="19A05834"/>
    <w:rsid w:val="19B7A640"/>
    <w:rsid w:val="19BD2D4B"/>
    <w:rsid w:val="19C92FDD"/>
    <w:rsid w:val="19F16090"/>
    <w:rsid w:val="1A1E340D"/>
    <w:rsid w:val="1AAF2EAF"/>
    <w:rsid w:val="1B2B3823"/>
    <w:rsid w:val="1B514098"/>
    <w:rsid w:val="1B7D87F5"/>
    <w:rsid w:val="1BBE7D07"/>
    <w:rsid w:val="1BFD744B"/>
    <w:rsid w:val="1BFED29F"/>
    <w:rsid w:val="1CD6472D"/>
    <w:rsid w:val="1CE7377A"/>
    <w:rsid w:val="1D7A4ED7"/>
    <w:rsid w:val="1D807E56"/>
    <w:rsid w:val="1DCBD4A7"/>
    <w:rsid w:val="1DE57CB9"/>
    <w:rsid w:val="1E4C7D38"/>
    <w:rsid w:val="1E702C35"/>
    <w:rsid w:val="1E7F010E"/>
    <w:rsid w:val="1EBBE3B1"/>
    <w:rsid w:val="1ECFD5FC"/>
    <w:rsid w:val="1F6568BA"/>
    <w:rsid w:val="1F6F5F13"/>
    <w:rsid w:val="1FC55FF4"/>
    <w:rsid w:val="1FFBB22D"/>
    <w:rsid w:val="205E6305"/>
    <w:rsid w:val="20A82990"/>
    <w:rsid w:val="20B8487B"/>
    <w:rsid w:val="20EE37AF"/>
    <w:rsid w:val="22A077DA"/>
    <w:rsid w:val="22FB07FF"/>
    <w:rsid w:val="234F8C6C"/>
    <w:rsid w:val="2381539F"/>
    <w:rsid w:val="2443573A"/>
    <w:rsid w:val="250826D0"/>
    <w:rsid w:val="25302162"/>
    <w:rsid w:val="25777D91"/>
    <w:rsid w:val="258A0D38"/>
    <w:rsid w:val="25A8619C"/>
    <w:rsid w:val="262E460E"/>
    <w:rsid w:val="26AC0A57"/>
    <w:rsid w:val="26EF4031"/>
    <w:rsid w:val="26F53D81"/>
    <w:rsid w:val="26F7A080"/>
    <w:rsid w:val="26FA337A"/>
    <w:rsid w:val="26FB0A94"/>
    <w:rsid w:val="284D5001"/>
    <w:rsid w:val="28753671"/>
    <w:rsid w:val="292B4FB4"/>
    <w:rsid w:val="29EB682A"/>
    <w:rsid w:val="2B2576D7"/>
    <w:rsid w:val="2B414D4B"/>
    <w:rsid w:val="2BBFABC5"/>
    <w:rsid w:val="2BF94A75"/>
    <w:rsid w:val="2BFBE6EB"/>
    <w:rsid w:val="2BFEC158"/>
    <w:rsid w:val="2CEA1333"/>
    <w:rsid w:val="2D407B58"/>
    <w:rsid w:val="2DFFB952"/>
    <w:rsid w:val="2E4101F2"/>
    <w:rsid w:val="2EBB68E8"/>
    <w:rsid w:val="2EF7D8C8"/>
    <w:rsid w:val="2F4607D4"/>
    <w:rsid w:val="2F7215C9"/>
    <w:rsid w:val="2FC516F9"/>
    <w:rsid w:val="2FD35AE5"/>
    <w:rsid w:val="307B30F3"/>
    <w:rsid w:val="309B7625"/>
    <w:rsid w:val="309B7F27"/>
    <w:rsid w:val="31A87524"/>
    <w:rsid w:val="31DE2F46"/>
    <w:rsid w:val="31F120E6"/>
    <w:rsid w:val="32894C60"/>
    <w:rsid w:val="32933ECB"/>
    <w:rsid w:val="32F902C8"/>
    <w:rsid w:val="330A3691"/>
    <w:rsid w:val="336E37E4"/>
    <w:rsid w:val="33DC34B5"/>
    <w:rsid w:val="33DF0C9B"/>
    <w:rsid w:val="33FB1562"/>
    <w:rsid w:val="3454132E"/>
    <w:rsid w:val="34B75C54"/>
    <w:rsid w:val="35A100AC"/>
    <w:rsid w:val="35A9F202"/>
    <w:rsid w:val="35AD4874"/>
    <w:rsid w:val="35B98BBD"/>
    <w:rsid w:val="35F03248"/>
    <w:rsid w:val="35F5B633"/>
    <w:rsid w:val="35FBA511"/>
    <w:rsid w:val="363F8626"/>
    <w:rsid w:val="36D93CDC"/>
    <w:rsid w:val="36EE51E8"/>
    <w:rsid w:val="371FEB1C"/>
    <w:rsid w:val="374725E3"/>
    <w:rsid w:val="376C68FE"/>
    <w:rsid w:val="377AA249"/>
    <w:rsid w:val="37BBDA3C"/>
    <w:rsid w:val="37BD5A02"/>
    <w:rsid w:val="37C02201"/>
    <w:rsid w:val="37D84936"/>
    <w:rsid w:val="37EB6F48"/>
    <w:rsid w:val="385F8D58"/>
    <w:rsid w:val="389F0FA8"/>
    <w:rsid w:val="38B62526"/>
    <w:rsid w:val="38BEF332"/>
    <w:rsid w:val="38F74397"/>
    <w:rsid w:val="390F7E89"/>
    <w:rsid w:val="393B0C7E"/>
    <w:rsid w:val="39430DEE"/>
    <w:rsid w:val="39DF876C"/>
    <w:rsid w:val="39F7BFFB"/>
    <w:rsid w:val="3A472DCD"/>
    <w:rsid w:val="3A940645"/>
    <w:rsid w:val="3A9A5018"/>
    <w:rsid w:val="3AE50EA1"/>
    <w:rsid w:val="3B37CA96"/>
    <w:rsid w:val="3B742225"/>
    <w:rsid w:val="3B77F1D9"/>
    <w:rsid w:val="3BAFF98A"/>
    <w:rsid w:val="3BBFBC54"/>
    <w:rsid w:val="3BD2733C"/>
    <w:rsid w:val="3BDDE23F"/>
    <w:rsid w:val="3BE9E286"/>
    <w:rsid w:val="3BFF6C71"/>
    <w:rsid w:val="3BFF709A"/>
    <w:rsid w:val="3BFFC879"/>
    <w:rsid w:val="3C616C4D"/>
    <w:rsid w:val="3C973F65"/>
    <w:rsid w:val="3CCF6101"/>
    <w:rsid w:val="3CF5D085"/>
    <w:rsid w:val="3D605787"/>
    <w:rsid w:val="3D9DA366"/>
    <w:rsid w:val="3D9F47BF"/>
    <w:rsid w:val="3DC555CC"/>
    <w:rsid w:val="3DDFC0DF"/>
    <w:rsid w:val="3DEA4683"/>
    <w:rsid w:val="3DF7EB50"/>
    <w:rsid w:val="3E67B3D3"/>
    <w:rsid w:val="3EB519A8"/>
    <w:rsid w:val="3EB79F5A"/>
    <w:rsid w:val="3ECB4B44"/>
    <w:rsid w:val="3ECD0E59"/>
    <w:rsid w:val="3EE96092"/>
    <w:rsid w:val="3EFF8075"/>
    <w:rsid w:val="3F1E08A6"/>
    <w:rsid w:val="3F6F5C22"/>
    <w:rsid w:val="3F712F4E"/>
    <w:rsid w:val="3F745948"/>
    <w:rsid w:val="3F78A31E"/>
    <w:rsid w:val="3F7BD281"/>
    <w:rsid w:val="3F7F5ED4"/>
    <w:rsid w:val="3F7F6B95"/>
    <w:rsid w:val="3F7FD800"/>
    <w:rsid w:val="3F9B1014"/>
    <w:rsid w:val="3F9BD189"/>
    <w:rsid w:val="3FB7B9D4"/>
    <w:rsid w:val="3FBB6DE6"/>
    <w:rsid w:val="3FBC9279"/>
    <w:rsid w:val="3FBEB848"/>
    <w:rsid w:val="3FCF9152"/>
    <w:rsid w:val="3FEDD0E4"/>
    <w:rsid w:val="3FF9C445"/>
    <w:rsid w:val="3FFDD322"/>
    <w:rsid w:val="3FFF66A6"/>
    <w:rsid w:val="40BF3F42"/>
    <w:rsid w:val="410C4E10"/>
    <w:rsid w:val="419C3B2D"/>
    <w:rsid w:val="42701998"/>
    <w:rsid w:val="429F402B"/>
    <w:rsid w:val="42AD609A"/>
    <w:rsid w:val="42D71A17"/>
    <w:rsid w:val="42DF4190"/>
    <w:rsid w:val="43030A5E"/>
    <w:rsid w:val="43D31D63"/>
    <w:rsid w:val="44026656"/>
    <w:rsid w:val="440E3217"/>
    <w:rsid w:val="44313E58"/>
    <w:rsid w:val="44B55D88"/>
    <w:rsid w:val="44DA6A6B"/>
    <w:rsid w:val="452A22D2"/>
    <w:rsid w:val="457460EE"/>
    <w:rsid w:val="45980FBB"/>
    <w:rsid w:val="46276812"/>
    <w:rsid w:val="465B1BFC"/>
    <w:rsid w:val="46D149CF"/>
    <w:rsid w:val="477F2DFD"/>
    <w:rsid w:val="47BBBBF5"/>
    <w:rsid w:val="47DFCA80"/>
    <w:rsid w:val="47E90694"/>
    <w:rsid w:val="47FB98EF"/>
    <w:rsid w:val="48FD661E"/>
    <w:rsid w:val="491F4C4F"/>
    <w:rsid w:val="4968786D"/>
    <w:rsid w:val="49CA5A85"/>
    <w:rsid w:val="4A0330F2"/>
    <w:rsid w:val="4B3A4DE4"/>
    <w:rsid w:val="4BC37D8A"/>
    <w:rsid w:val="4BFC3869"/>
    <w:rsid w:val="4C5365B2"/>
    <w:rsid w:val="4CA03873"/>
    <w:rsid w:val="4CE644E5"/>
    <w:rsid w:val="4CFC498C"/>
    <w:rsid w:val="4D562201"/>
    <w:rsid w:val="4D761F89"/>
    <w:rsid w:val="4DBF4BA9"/>
    <w:rsid w:val="4DFA4ED4"/>
    <w:rsid w:val="4E3C6213"/>
    <w:rsid w:val="4EBEE872"/>
    <w:rsid w:val="4EDE3DD8"/>
    <w:rsid w:val="4EFF7F52"/>
    <w:rsid w:val="4F3D0E54"/>
    <w:rsid w:val="4F5FD793"/>
    <w:rsid w:val="4F9F07C7"/>
    <w:rsid w:val="4F9FEC89"/>
    <w:rsid w:val="4FA9D67A"/>
    <w:rsid w:val="4FAC2752"/>
    <w:rsid w:val="4FB8672C"/>
    <w:rsid w:val="4FBA786E"/>
    <w:rsid w:val="4FD3050A"/>
    <w:rsid w:val="4FED4628"/>
    <w:rsid w:val="4FEF2650"/>
    <w:rsid w:val="4FFDB262"/>
    <w:rsid w:val="4FFDBA11"/>
    <w:rsid w:val="500B71A4"/>
    <w:rsid w:val="50175D54"/>
    <w:rsid w:val="50DE6667"/>
    <w:rsid w:val="50E772C9"/>
    <w:rsid w:val="50EF19CF"/>
    <w:rsid w:val="51081306"/>
    <w:rsid w:val="51B64EEE"/>
    <w:rsid w:val="51BE730D"/>
    <w:rsid w:val="51FED7AB"/>
    <w:rsid w:val="52233BBC"/>
    <w:rsid w:val="52D90CBE"/>
    <w:rsid w:val="52DC0984"/>
    <w:rsid w:val="52DC39E1"/>
    <w:rsid w:val="52F451F1"/>
    <w:rsid w:val="53123404"/>
    <w:rsid w:val="531E18F8"/>
    <w:rsid w:val="53392A77"/>
    <w:rsid w:val="53423305"/>
    <w:rsid w:val="534814FC"/>
    <w:rsid w:val="53DC727E"/>
    <w:rsid w:val="53E5385A"/>
    <w:rsid w:val="54DF212A"/>
    <w:rsid w:val="55B47A6C"/>
    <w:rsid w:val="56215B1D"/>
    <w:rsid w:val="56A17F1A"/>
    <w:rsid w:val="56AF6F96"/>
    <w:rsid w:val="56BB339E"/>
    <w:rsid w:val="56BB7D60"/>
    <w:rsid w:val="5757DE2A"/>
    <w:rsid w:val="576F6241"/>
    <w:rsid w:val="579A429C"/>
    <w:rsid w:val="57BFA40E"/>
    <w:rsid w:val="581C65D9"/>
    <w:rsid w:val="583A23D4"/>
    <w:rsid w:val="58564D34"/>
    <w:rsid w:val="58682EDC"/>
    <w:rsid w:val="58B46E15"/>
    <w:rsid w:val="58BF9E2C"/>
    <w:rsid w:val="590315FB"/>
    <w:rsid w:val="596B900F"/>
    <w:rsid w:val="59BFC82C"/>
    <w:rsid w:val="59FF57E8"/>
    <w:rsid w:val="5A33357F"/>
    <w:rsid w:val="5A5C1E0E"/>
    <w:rsid w:val="5A9F110C"/>
    <w:rsid w:val="5A9FF4C2"/>
    <w:rsid w:val="5AFB19C7"/>
    <w:rsid w:val="5AFE1042"/>
    <w:rsid w:val="5B16E15F"/>
    <w:rsid w:val="5B2F93F4"/>
    <w:rsid w:val="5B4F43E9"/>
    <w:rsid w:val="5B7337DA"/>
    <w:rsid w:val="5B7BB461"/>
    <w:rsid w:val="5B7CC94A"/>
    <w:rsid w:val="5B9462A0"/>
    <w:rsid w:val="5B9F6FCB"/>
    <w:rsid w:val="5BBF3EFA"/>
    <w:rsid w:val="5BCF7B08"/>
    <w:rsid w:val="5BD462C2"/>
    <w:rsid w:val="5BFA4E32"/>
    <w:rsid w:val="5BFFB0E1"/>
    <w:rsid w:val="5C7156EB"/>
    <w:rsid w:val="5D5E0842"/>
    <w:rsid w:val="5D5F7D72"/>
    <w:rsid w:val="5DAF73C1"/>
    <w:rsid w:val="5DEA4242"/>
    <w:rsid w:val="5DFB6EAC"/>
    <w:rsid w:val="5DFC77EB"/>
    <w:rsid w:val="5E301D82"/>
    <w:rsid w:val="5E31411E"/>
    <w:rsid w:val="5E42E472"/>
    <w:rsid w:val="5EA20CD3"/>
    <w:rsid w:val="5EA57111"/>
    <w:rsid w:val="5EB540A7"/>
    <w:rsid w:val="5ECC5D50"/>
    <w:rsid w:val="5EDBCBDF"/>
    <w:rsid w:val="5EDDDE90"/>
    <w:rsid w:val="5EDF1A05"/>
    <w:rsid w:val="5EFA22E6"/>
    <w:rsid w:val="5EFA7CCD"/>
    <w:rsid w:val="5EFB73AF"/>
    <w:rsid w:val="5EFEF5DB"/>
    <w:rsid w:val="5F347994"/>
    <w:rsid w:val="5F3ECFF2"/>
    <w:rsid w:val="5F4E2490"/>
    <w:rsid w:val="5F575220"/>
    <w:rsid w:val="5F5FC99A"/>
    <w:rsid w:val="5F77A57F"/>
    <w:rsid w:val="5F7F8096"/>
    <w:rsid w:val="5F7FB02A"/>
    <w:rsid w:val="5F926F9A"/>
    <w:rsid w:val="5FA211F7"/>
    <w:rsid w:val="5FBFF389"/>
    <w:rsid w:val="5FC609F2"/>
    <w:rsid w:val="5FCB04D1"/>
    <w:rsid w:val="5FCFB549"/>
    <w:rsid w:val="5FD50C35"/>
    <w:rsid w:val="5FDBC308"/>
    <w:rsid w:val="5FDC1FC3"/>
    <w:rsid w:val="5FEA17E5"/>
    <w:rsid w:val="5FF19281"/>
    <w:rsid w:val="5FF25578"/>
    <w:rsid w:val="5FF4730D"/>
    <w:rsid w:val="5FF9547A"/>
    <w:rsid w:val="5FFB5508"/>
    <w:rsid w:val="5FFBB6A3"/>
    <w:rsid w:val="5FFF1991"/>
    <w:rsid w:val="5FFF2064"/>
    <w:rsid w:val="5FFF8C92"/>
    <w:rsid w:val="60C909EA"/>
    <w:rsid w:val="611834CF"/>
    <w:rsid w:val="614E0C9F"/>
    <w:rsid w:val="615256C7"/>
    <w:rsid w:val="61CFB25B"/>
    <w:rsid w:val="61FE24F0"/>
    <w:rsid w:val="63100583"/>
    <w:rsid w:val="6383179C"/>
    <w:rsid w:val="63C26FC8"/>
    <w:rsid w:val="63F6488B"/>
    <w:rsid w:val="63FBAF01"/>
    <w:rsid w:val="63FF1FDA"/>
    <w:rsid w:val="645B27F1"/>
    <w:rsid w:val="64F4393B"/>
    <w:rsid w:val="65DC1F93"/>
    <w:rsid w:val="667F7F39"/>
    <w:rsid w:val="66AF8FA6"/>
    <w:rsid w:val="66BD4633"/>
    <w:rsid w:val="673855B2"/>
    <w:rsid w:val="675A5404"/>
    <w:rsid w:val="680B583D"/>
    <w:rsid w:val="688E5F3C"/>
    <w:rsid w:val="68B66FDB"/>
    <w:rsid w:val="68B735CD"/>
    <w:rsid w:val="68F452B2"/>
    <w:rsid w:val="690C3919"/>
    <w:rsid w:val="692A5482"/>
    <w:rsid w:val="693A38D1"/>
    <w:rsid w:val="69C61B95"/>
    <w:rsid w:val="6A0B098C"/>
    <w:rsid w:val="6A1E1E10"/>
    <w:rsid w:val="6A8513F2"/>
    <w:rsid w:val="6B7F7326"/>
    <w:rsid w:val="6BA25EC4"/>
    <w:rsid w:val="6BAE2FC3"/>
    <w:rsid w:val="6BC93D43"/>
    <w:rsid w:val="6BCF0780"/>
    <w:rsid w:val="6BD50A47"/>
    <w:rsid w:val="6BD589B1"/>
    <w:rsid w:val="6BDDB2F2"/>
    <w:rsid w:val="6BE9BC17"/>
    <w:rsid w:val="6BEEC550"/>
    <w:rsid w:val="6BEF79F1"/>
    <w:rsid w:val="6BFF01A6"/>
    <w:rsid w:val="6BFFDEBB"/>
    <w:rsid w:val="6C4C203A"/>
    <w:rsid w:val="6C5B2654"/>
    <w:rsid w:val="6C7D75D2"/>
    <w:rsid w:val="6CB83D24"/>
    <w:rsid w:val="6CBD9E5A"/>
    <w:rsid w:val="6CCE7137"/>
    <w:rsid w:val="6CE0261F"/>
    <w:rsid w:val="6D0E4C81"/>
    <w:rsid w:val="6D68089B"/>
    <w:rsid w:val="6DBC51E2"/>
    <w:rsid w:val="6DCF6FDA"/>
    <w:rsid w:val="6DD6921F"/>
    <w:rsid w:val="6DDE01E5"/>
    <w:rsid w:val="6DEBC41E"/>
    <w:rsid w:val="6DFB6EC7"/>
    <w:rsid w:val="6E3A570D"/>
    <w:rsid w:val="6E7A26BE"/>
    <w:rsid w:val="6EDE811F"/>
    <w:rsid w:val="6EE91EDF"/>
    <w:rsid w:val="6EF7FB93"/>
    <w:rsid w:val="6EFC3BBE"/>
    <w:rsid w:val="6F18444C"/>
    <w:rsid w:val="6F287402"/>
    <w:rsid w:val="6F7F74C1"/>
    <w:rsid w:val="6F8FCFE2"/>
    <w:rsid w:val="6FBB27F8"/>
    <w:rsid w:val="6FBE140A"/>
    <w:rsid w:val="6FCEDDE7"/>
    <w:rsid w:val="6FD92BD7"/>
    <w:rsid w:val="6FEEE569"/>
    <w:rsid w:val="6FEFE40A"/>
    <w:rsid w:val="6FF5602C"/>
    <w:rsid w:val="6FF76217"/>
    <w:rsid w:val="6FFD6D84"/>
    <w:rsid w:val="6FFF438D"/>
    <w:rsid w:val="6FFF8AB4"/>
    <w:rsid w:val="705FF9C3"/>
    <w:rsid w:val="70B21490"/>
    <w:rsid w:val="70BA662E"/>
    <w:rsid w:val="70EA0BD3"/>
    <w:rsid w:val="71FE03C1"/>
    <w:rsid w:val="720751EB"/>
    <w:rsid w:val="721410F0"/>
    <w:rsid w:val="729D55E2"/>
    <w:rsid w:val="72B1C0EA"/>
    <w:rsid w:val="72DEFDB2"/>
    <w:rsid w:val="72F5625C"/>
    <w:rsid w:val="73A90791"/>
    <w:rsid w:val="73DA71C7"/>
    <w:rsid w:val="73EAA524"/>
    <w:rsid w:val="73FE3E32"/>
    <w:rsid w:val="740747DF"/>
    <w:rsid w:val="74363F40"/>
    <w:rsid w:val="748922C2"/>
    <w:rsid w:val="74B66E2F"/>
    <w:rsid w:val="74BFA3EA"/>
    <w:rsid w:val="74DEDF48"/>
    <w:rsid w:val="74F81752"/>
    <w:rsid w:val="752F0EB1"/>
    <w:rsid w:val="754C72B1"/>
    <w:rsid w:val="757DE146"/>
    <w:rsid w:val="75B7672C"/>
    <w:rsid w:val="75D7705D"/>
    <w:rsid w:val="75ED5D32"/>
    <w:rsid w:val="75F90E9F"/>
    <w:rsid w:val="75FDE29E"/>
    <w:rsid w:val="76BF116D"/>
    <w:rsid w:val="76C86A8A"/>
    <w:rsid w:val="76EFB7A1"/>
    <w:rsid w:val="76F38AE5"/>
    <w:rsid w:val="772207AC"/>
    <w:rsid w:val="77514BED"/>
    <w:rsid w:val="7766DB6A"/>
    <w:rsid w:val="777BAE4E"/>
    <w:rsid w:val="77980A6E"/>
    <w:rsid w:val="77A4BBCE"/>
    <w:rsid w:val="77BBA46A"/>
    <w:rsid w:val="77DB2F22"/>
    <w:rsid w:val="77DF9CD0"/>
    <w:rsid w:val="77E90769"/>
    <w:rsid w:val="77F521BF"/>
    <w:rsid w:val="77FF59A5"/>
    <w:rsid w:val="78A16B92"/>
    <w:rsid w:val="78B11DE7"/>
    <w:rsid w:val="78D3944D"/>
    <w:rsid w:val="78DD969A"/>
    <w:rsid w:val="794DD7AF"/>
    <w:rsid w:val="796DDE8D"/>
    <w:rsid w:val="79870D9A"/>
    <w:rsid w:val="79FC64EB"/>
    <w:rsid w:val="79FD9A10"/>
    <w:rsid w:val="79FDD33A"/>
    <w:rsid w:val="79FF2CC6"/>
    <w:rsid w:val="7A2FE811"/>
    <w:rsid w:val="7A7F5248"/>
    <w:rsid w:val="7AB69B4C"/>
    <w:rsid w:val="7AB72F8A"/>
    <w:rsid w:val="7ABD807D"/>
    <w:rsid w:val="7ACB5206"/>
    <w:rsid w:val="7ADB314B"/>
    <w:rsid w:val="7ADDE61F"/>
    <w:rsid w:val="7ADFF59A"/>
    <w:rsid w:val="7AEC944A"/>
    <w:rsid w:val="7AFB40DB"/>
    <w:rsid w:val="7AFDC103"/>
    <w:rsid w:val="7AFDCB2D"/>
    <w:rsid w:val="7AFFE62D"/>
    <w:rsid w:val="7B2BAFCA"/>
    <w:rsid w:val="7B5F4815"/>
    <w:rsid w:val="7B77ECEF"/>
    <w:rsid w:val="7B7F5124"/>
    <w:rsid w:val="7B8DE775"/>
    <w:rsid w:val="7BA7CE6E"/>
    <w:rsid w:val="7BAF6443"/>
    <w:rsid w:val="7BCF72F0"/>
    <w:rsid w:val="7BD2F0D7"/>
    <w:rsid w:val="7BD7A59D"/>
    <w:rsid w:val="7BDF8C49"/>
    <w:rsid w:val="7BDFD8C4"/>
    <w:rsid w:val="7BDFE81A"/>
    <w:rsid w:val="7BE753EF"/>
    <w:rsid w:val="7BED3CC1"/>
    <w:rsid w:val="7BEF9A20"/>
    <w:rsid w:val="7BF108C8"/>
    <w:rsid w:val="7BFDAA31"/>
    <w:rsid w:val="7BFED866"/>
    <w:rsid w:val="7C0E57A2"/>
    <w:rsid w:val="7C5202D3"/>
    <w:rsid w:val="7CB47ED0"/>
    <w:rsid w:val="7CDF14DB"/>
    <w:rsid w:val="7CE7C5B4"/>
    <w:rsid w:val="7CEC3C79"/>
    <w:rsid w:val="7CF3C41A"/>
    <w:rsid w:val="7CFD0A5C"/>
    <w:rsid w:val="7D0C3A90"/>
    <w:rsid w:val="7D17502E"/>
    <w:rsid w:val="7D221166"/>
    <w:rsid w:val="7D2F24EC"/>
    <w:rsid w:val="7D3B7241"/>
    <w:rsid w:val="7D480840"/>
    <w:rsid w:val="7D4DA183"/>
    <w:rsid w:val="7D4ED76F"/>
    <w:rsid w:val="7D6F00B3"/>
    <w:rsid w:val="7D7FE0E8"/>
    <w:rsid w:val="7D9B4276"/>
    <w:rsid w:val="7D9CD718"/>
    <w:rsid w:val="7DBA5E8D"/>
    <w:rsid w:val="7DCA30B1"/>
    <w:rsid w:val="7DDBC113"/>
    <w:rsid w:val="7DDFF7C8"/>
    <w:rsid w:val="7DEF8BEE"/>
    <w:rsid w:val="7DF1338D"/>
    <w:rsid w:val="7DFAAC08"/>
    <w:rsid w:val="7DFBFDCF"/>
    <w:rsid w:val="7DFF0882"/>
    <w:rsid w:val="7DFFC4EC"/>
    <w:rsid w:val="7E2C3CBE"/>
    <w:rsid w:val="7E3D08D7"/>
    <w:rsid w:val="7E56A4F4"/>
    <w:rsid w:val="7E5FD7BA"/>
    <w:rsid w:val="7E6600CA"/>
    <w:rsid w:val="7E77E2BE"/>
    <w:rsid w:val="7E7F2A08"/>
    <w:rsid w:val="7E7F700C"/>
    <w:rsid w:val="7E83EFD6"/>
    <w:rsid w:val="7EB38CBA"/>
    <w:rsid w:val="7ECD4C28"/>
    <w:rsid w:val="7ECD785C"/>
    <w:rsid w:val="7ECF7938"/>
    <w:rsid w:val="7ED69B70"/>
    <w:rsid w:val="7EEE1E9D"/>
    <w:rsid w:val="7EEF05E6"/>
    <w:rsid w:val="7EEF3111"/>
    <w:rsid w:val="7EF0951E"/>
    <w:rsid w:val="7EF27F4B"/>
    <w:rsid w:val="7EF386B3"/>
    <w:rsid w:val="7EF3E0B0"/>
    <w:rsid w:val="7EF791E4"/>
    <w:rsid w:val="7EFF62AF"/>
    <w:rsid w:val="7EFF648B"/>
    <w:rsid w:val="7EFFAA13"/>
    <w:rsid w:val="7F27643E"/>
    <w:rsid w:val="7F2F1A19"/>
    <w:rsid w:val="7F3759FD"/>
    <w:rsid w:val="7F3B509F"/>
    <w:rsid w:val="7F454C12"/>
    <w:rsid w:val="7F4E12B8"/>
    <w:rsid w:val="7F4F56E8"/>
    <w:rsid w:val="7F57D71E"/>
    <w:rsid w:val="7F597E87"/>
    <w:rsid w:val="7F6D5EE2"/>
    <w:rsid w:val="7F6F7790"/>
    <w:rsid w:val="7F79D0E6"/>
    <w:rsid w:val="7F7B8F56"/>
    <w:rsid w:val="7F7BA7E1"/>
    <w:rsid w:val="7F7D58EC"/>
    <w:rsid w:val="7F7E6CD5"/>
    <w:rsid w:val="7F87C246"/>
    <w:rsid w:val="7F8F2284"/>
    <w:rsid w:val="7F9778C7"/>
    <w:rsid w:val="7F9B9314"/>
    <w:rsid w:val="7FA2978B"/>
    <w:rsid w:val="7FA5E83B"/>
    <w:rsid w:val="7FAD19B4"/>
    <w:rsid w:val="7FB533DA"/>
    <w:rsid w:val="7FBCF502"/>
    <w:rsid w:val="7FBD7EBA"/>
    <w:rsid w:val="7FBE111D"/>
    <w:rsid w:val="7FBEFE7E"/>
    <w:rsid w:val="7FBF0E34"/>
    <w:rsid w:val="7FBF316A"/>
    <w:rsid w:val="7FBF4550"/>
    <w:rsid w:val="7FCBAEFE"/>
    <w:rsid w:val="7FCFEDF4"/>
    <w:rsid w:val="7FDA6589"/>
    <w:rsid w:val="7FDB3194"/>
    <w:rsid w:val="7FDBFBE0"/>
    <w:rsid w:val="7FDD96C2"/>
    <w:rsid w:val="7FDE3B31"/>
    <w:rsid w:val="7FDE8966"/>
    <w:rsid w:val="7FDEE622"/>
    <w:rsid w:val="7FDF2F27"/>
    <w:rsid w:val="7FE5054D"/>
    <w:rsid w:val="7FE7987A"/>
    <w:rsid w:val="7FE7E747"/>
    <w:rsid w:val="7FEB412E"/>
    <w:rsid w:val="7FEDE349"/>
    <w:rsid w:val="7FEF1FB0"/>
    <w:rsid w:val="7FEFE0CA"/>
    <w:rsid w:val="7FF71961"/>
    <w:rsid w:val="7FFAC1CC"/>
    <w:rsid w:val="7FFBC0B4"/>
    <w:rsid w:val="7FFCAC83"/>
    <w:rsid w:val="7FFD0D77"/>
    <w:rsid w:val="7FFF7391"/>
    <w:rsid w:val="7FFFAF2E"/>
    <w:rsid w:val="7FFFDBF1"/>
    <w:rsid w:val="8FFADA7F"/>
    <w:rsid w:val="8FFF9692"/>
    <w:rsid w:val="96EFA36F"/>
    <w:rsid w:val="96FFC6A2"/>
    <w:rsid w:val="97FF383E"/>
    <w:rsid w:val="9D4B5CFF"/>
    <w:rsid w:val="9D5D6440"/>
    <w:rsid w:val="9D7C8A0E"/>
    <w:rsid w:val="9DB78F6B"/>
    <w:rsid w:val="9DBD7004"/>
    <w:rsid w:val="9DEE8486"/>
    <w:rsid w:val="9EF729E6"/>
    <w:rsid w:val="9EF98A89"/>
    <w:rsid w:val="9F3FD7A9"/>
    <w:rsid w:val="9F9FE364"/>
    <w:rsid w:val="9FFFB03B"/>
    <w:rsid w:val="A5BF4161"/>
    <w:rsid w:val="A7BF67A2"/>
    <w:rsid w:val="A9FB32D4"/>
    <w:rsid w:val="AB452295"/>
    <w:rsid w:val="AB470613"/>
    <w:rsid w:val="ABAFA0F1"/>
    <w:rsid w:val="ABB7915D"/>
    <w:rsid w:val="AC6E765B"/>
    <w:rsid w:val="ADFBEFA7"/>
    <w:rsid w:val="ADFF8AA9"/>
    <w:rsid w:val="AE64DA0F"/>
    <w:rsid w:val="AE6DC186"/>
    <w:rsid w:val="AEF995EC"/>
    <w:rsid w:val="AF9AFCE1"/>
    <w:rsid w:val="AFFFD75D"/>
    <w:rsid w:val="B1638BFB"/>
    <w:rsid w:val="B179077C"/>
    <w:rsid w:val="B3E45DB6"/>
    <w:rsid w:val="B40F0B2E"/>
    <w:rsid w:val="B56D5E2B"/>
    <w:rsid w:val="B574F5A1"/>
    <w:rsid w:val="B59D2B64"/>
    <w:rsid w:val="B5BFBFD2"/>
    <w:rsid w:val="B5E79EAE"/>
    <w:rsid w:val="B5F735AD"/>
    <w:rsid w:val="B7779A2B"/>
    <w:rsid w:val="B79FEB26"/>
    <w:rsid w:val="B7BE7309"/>
    <w:rsid w:val="B7BF6240"/>
    <w:rsid w:val="B7CF20DF"/>
    <w:rsid w:val="B7FBB689"/>
    <w:rsid w:val="B7FFC273"/>
    <w:rsid w:val="B84B0192"/>
    <w:rsid w:val="B8FDE396"/>
    <w:rsid w:val="B93D576F"/>
    <w:rsid w:val="B93F921E"/>
    <w:rsid w:val="B9AC3A4D"/>
    <w:rsid w:val="B9FED9BF"/>
    <w:rsid w:val="BA7B23C6"/>
    <w:rsid w:val="BAF98E48"/>
    <w:rsid w:val="BAFE8405"/>
    <w:rsid w:val="BB63FAF5"/>
    <w:rsid w:val="BBF23093"/>
    <w:rsid w:val="BBFE2F4E"/>
    <w:rsid w:val="BBFF92C6"/>
    <w:rsid w:val="BBFFBC34"/>
    <w:rsid w:val="BC9F8AE9"/>
    <w:rsid w:val="BCE116A2"/>
    <w:rsid w:val="BD2FC86B"/>
    <w:rsid w:val="BD3F59AE"/>
    <w:rsid w:val="BD726C1B"/>
    <w:rsid w:val="BD7739F3"/>
    <w:rsid w:val="BDD197FC"/>
    <w:rsid w:val="BDDDAE1C"/>
    <w:rsid w:val="BDEFB8B0"/>
    <w:rsid w:val="BDF44CEA"/>
    <w:rsid w:val="BDFB3A6E"/>
    <w:rsid w:val="BE3B60A9"/>
    <w:rsid w:val="BEB7257E"/>
    <w:rsid w:val="BEE62AB2"/>
    <w:rsid w:val="BEFF096F"/>
    <w:rsid w:val="BEFF3C9F"/>
    <w:rsid w:val="BF3A5DB4"/>
    <w:rsid w:val="BF6FA62B"/>
    <w:rsid w:val="BF77249E"/>
    <w:rsid w:val="BFB595CB"/>
    <w:rsid w:val="BFDD098C"/>
    <w:rsid w:val="BFDFDC7F"/>
    <w:rsid w:val="BFE7D936"/>
    <w:rsid w:val="BFEF7E2D"/>
    <w:rsid w:val="BFF3C9CB"/>
    <w:rsid w:val="BFF5F8FB"/>
    <w:rsid w:val="BFF5F9D6"/>
    <w:rsid w:val="BFFFF632"/>
    <w:rsid w:val="C3DB027B"/>
    <w:rsid w:val="C5775428"/>
    <w:rsid w:val="C5EB9153"/>
    <w:rsid w:val="C5FD3402"/>
    <w:rsid w:val="C6FF4540"/>
    <w:rsid w:val="C9FD24EC"/>
    <w:rsid w:val="CBF75EA7"/>
    <w:rsid w:val="CE63C93A"/>
    <w:rsid w:val="CEFDB869"/>
    <w:rsid w:val="CFC7C3FA"/>
    <w:rsid w:val="CFD57156"/>
    <w:rsid w:val="CFDF55B4"/>
    <w:rsid w:val="CFE79658"/>
    <w:rsid w:val="CFFBEAC3"/>
    <w:rsid w:val="CFFE484D"/>
    <w:rsid w:val="CFFF7263"/>
    <w:rsid w:val="D0F7A1DA"/>
    <w:rsid w:val="D2B9C026"/>
    <w:rsid w:val="D2CC53B1"/>
    <w:rsid w:val="D3FE95B4"/>
    <w:rsid w:val="D4DE9251"/>
    <w:rsid w:val="D57E0534"/>
    <w:rsid w:val="D5DCAFC7"/>
    <w:rsid w:val="D5EF1B01"/>
    <w:rsid w:val="D7370F8A"/>
    <w:rsid w:val="D77E082B"/>
    <w:rsid w:val="D7B1252F"/>
    <w:rsid w:val="D7BBE8B1"/>
    <w:rsid w:val="D7BC19D8"/>
    <w:rsid w:val="D7E31C99"/>
    <w:rsid w:val="D7FBD345"/>
    <w:rsid w:val="D7FD4EBC"/>
    <w:rsid w:val="D85FAED9"/>
    <w:rsid w:val="D8BDACFF"/>
    <w:rsid w:val="D8FB430A"/>
    <w:rsid w:val="D9EF3EA8"/>
    <w:rsid w:val="DAA8D04E"/>
    <w:rsid w:val="DB79EA57"/>
    <w:rsid w:val="DB79EB96"/>
    <w:rsid w:val="DB7B7A4D"/>
    <w:rsid w:val="DB7F693B"/>
    <w:rsid w:val="DB996062"/>
    <w:rsid w:val="DB9C834F"/>
    <w:rsid w:val="DBBFAA9E"/>
    <w:rsid w:val="DBBFE263"/>
    <w:rsid w:val="DBFE9DF5"/>
    <w:rsid w:val="DBFF30B3"/>
    <w:rsid w:val="DCFA7AFD"/>
    <w:rsid w:val="DD7D8252"/>
    <w:rsid w:val="DD7FA583"/>
    <w:rsid w:val="DDCC0510"/>
    <w:rsid w:val="DDEFACCF"/>
    <w:rsid w:val="DDF9B208"/>
    <w:rsid w:val="DEBB1BF9"/>
    <w:rsid w:val="DEBD3E32"/>
    <w:rsid w:val="DEBF77DD"/>
    <w:rsid w:val="DEF6FA0E"/>
    <w:rsid w:val="DF1FA179"/>
    <w:rsid w:val="DF77DAC9"/>
    <w:rsid w:val="DF8D8F22"/>
    <w:rsid w:val="DFB7BD83"/>
    <w:rsid w:val="DFBBEDD3"/>
    <w:rsid w:val="DFDF4E46"/>
    <w:rsid w:val="DFEFD79F"/>
    <w:rsid w:val="DFF37535"/>
    <w:rsid w:val="DFF71674"/>
    <w:rsid w:val="DFF7B05E"/>
    <w:rsid w:val="DFF7E9E8"/>
    <w:rsid w:val="DFFA7CBD"/>
    <w:rsid w:val="DFFE2E65"/>
    <w:rsid w:val="DFFF4FE5"/>
    <w:rsid w:val="DFFF68E7"/>
    <w:rsid w:val="E166F8CC"/>
    <w:rsid w:val="E2E670A9"/>
    <w:rsid w:val="E57E9F82"/>
    <w:rsid w:val="E5ED4534"/>
    <w:rsid w:val="E67BE02B"/>
    <w:rsid w:val="E6F34083"/>
    <w:rsid w:val="E72FB315"/>
    <w:rsid w:val="E74F05A5"/>
    <w:rsid w:val="E79FCB24"/>
    <w:rsid w:val="E7B1CA52"/>
    <w:rsid w:val="E7BFB29E"/>
    <w:rsid w:val="E7DBE983"/>
    <w:rsid w:val="E7DF6F05"/>
    <w:rsid w:val="E7F28F51"/>
    <w:rsid w:val="E94E84F4"/>
    <w:rsid w:val="E9BF9F54"/>
    <w:rsid w:val="E9F71EFB"/>
    <w:rsid w:val="E9FC02A5"/>
    <w:rsid w:val="EABE54B4"/>
    <w:rsid w:val="EAD6B3CB"/>
    <w:rsid w:val="EB3F2EC6"/>
    <w:rsid w:val="EB776575"/>
    <w:rsid w:val="EBBF71C3"/>
    <w:rsid w:val="EBFEDC67"/>
    <w:rsid w:val="EBFF1CDF"/>
    <w:rsid w:val="ED3E6FC9"/>
    <w:rsid w:val="ED7F785F"/>
    <w:rsid w:val="ED9F55EA"/>
    <w:rsid w:val="EDBD437A"/>
    <w:rsid w:val="EDBF5FAF"/>
    <w:rsid w:val="EDEFD573"/>
    <w:rsid w:val="EDFC262C"/>
    <w:rsid w:val="EE6EC190"/>
    <w:rsid w:val="EEC11F7A"/>
    <w:rsid w:val="EEF33676"/>
    <w:rsid w:val="EEFA5575"/>
    <w:rsid w:val="EF775987"/>
    <w:rsid w:val="EF96F0CF"/>
    <w:rsid w:val="EF97A5D0"/>
    <w:rsid w:val="EF9F745C"/>
    <w:rsid w:val="EFB93A89"/>
    <w:rsid w:val="EFBDFD7D"/>
    <w:rsid w:val="EFBEE835"/>
    <w:rsid w:val="EFE70503"/>
    <w:rsid w:val="EFEDB40E"/>
    <w:rsid w:val="EFF232EC"/>
    <w:rsid w:val="EFF5E8A9"/>
    <w:rsid w:val="EFF7B907"/>
    <w:rsid w:val="EFFE2571"/>
    <w:rsid w:val="EFFFEF6F"/>
    <w:rsid w:val="F15D99AA"/>
    <w:rsid w:val="F179321D"/>
    <w:rsid w:val="F1BA55BF"/>
    <w:rsid w:val="F2FF6DCA"/>
    <w:rsid w:val="F3B52CAD"/>
    <w:rsid w:val="F3F7A129"/>
    <w:rsid w:val="F4E4ACD0"/>
    <w:rsid w:val="F4FFBC2E"/>
    <w:rsid w:val="F59F4546"/>
    <w:rsid w:val="F5C7E5E5"/>
    <w:rsid w:val="F5ED74A7"/>
    <w:rsid w:val="F5FF6792"/>
    <w:rsid w:val="F67BAEBE"/>
    <w:rsid w:val="F6B76A19"/>
    <w:rsid w:val="F6C3CEA2"/>
    <w:rsid w:val="F6F7259D"/>
    <w:rsid w:val="F73655F4"/>
    <w:rsid w:val="F76B5E9E"/>
    <w:rsid w:val="F76BD34C"/>
    <w:rsid w:val="F785C1A0"/>
    <w:rsid w:val="F7CDE950"/>
    <w:rsid w:val="F7CF8899"/>
    <w:rsid w:val="F7DE80A0"/>
    <w:rsid w:val="F7FD382C"/>
    <w:rsid w:val="F7FE39D8"/>
    <w:rsid w:val="F7FF8C68"/>
    <w:rsid w:val="F8AD0691"/>
    <w:rsid w:val="F97F7ED0"/>
    <w:rsid w:val="F9BFC99D"/>
    <w:rsid w:val="F9DE98F2"/>
    <w:rsid w:val="F9F940FB"/>
    <w:rsid w:val="F9FDA86E"/>
    <w:rsid w:val="F9FFA875"/>
    <w:rsid w:val="FA4E1CBE"/>
    <w:rsid w:val="FA6D25A4"/>
    <w:rsid w:val="FAA711A5"/>
    <w:rsid w:val="FAB952D3"/>
    <w:rsid w:val="FABA423D"/>
    <w:rsid w:val="FAEBD7B8"/>
    <w:rsid w:val="FAFF064D"/>
    <w:rsid w:val="FB6E079A"/>
    <w:rsid w:val="FB7E255A"/>
    <w:rsid w:val="FB9D3F8A"/>
    <w:rsid w:val="FBB57A74"/>
    <w:rsid w:val="FBD4523B"/>
    <w:rsid w:val="FBD61F6D"/>
    <w:rsid w:val="FBF2D52A"/>
    <w:rsid w:val="FBF7AECE"/>
    <w:rsid w:val="FBFE2327"/>
    <w:rsid w:val="FBFEF8C4"/>
    <w:rsid w:val="FC1E5484"/>
    <w:rsid w:val="FC7D3A1B"/>
    <w:rsid w:val="FCA787B4"/>
    <w:rsid w:val="FCD73A4F"/>
    <w:rsid w:val="FCE1DF5C"/>
    <w:rsid w:val="FCE777B7"/>
    <w:rsid w:val="FCF4B6BB"/>
    <w:rsid w:val="FCF713AC"/>
    <w:rsid w:val="FCFCBA8A"/>
    <w:rsid w:val="FCFF05A2"/>
    <w:rsid w:val="FCFFD703"/>
    <w:rsid w:val="FD0A3D04"/>
    <w:rsid w:val="FD7D01C3"/>
    <w:rsid w:val="FDB4C2F1"/>
    <w:rsid w:val="FDB7B434"/>
    <w:rsid w:val="FDBDA370"/>
    <w:rsid w:val="FDCF6263"/>
    <w:rsid w:val="FDDD261C"/>
    <w:rsid w:val="FDDDC564"/>
    <w:rsid w:val="FDDE7E10"/>
    <w:rsid w:val="FDDFF7D4"/>
    <w:rsid w:val="FDE1B77C"/>
    <w:rsid w:val="FDE71A51"/>
    <w:rsid w:val="FDEB7233"/>
    <w:rsid w:val="FDFF76AD"/>
    <w:rsid w:val="FDFF8C9C"/>
    <w:rsid w:val="FDFFCD86"/>
    <w:rsid w:val="FE3F738D"/>
    <w:rsid w:val="FE3F8304"/>
    <w:rsid w:val="FE654656"/>
    <w:rsid w:val="FE6BD92E"/>
    <w:rsid w:val="FE734873"/>
    <w:rsid w:val="FE73FC11"/>
    <w:rsid w:val="FE7A86B8"/>
    <w:rsid w:val="FE8E308C"/>
    <w:rsid w:val="FEBA9D3B"/>
    <w:rsid w:val="FEBBA8D1"/>
    <w:rsid w:val="FEBF963F"/>
    <w:rsid w:val="FEBFAC26"/>
    <w:rsid w:val="FECF4C4E"/>
    <w:rsid w:val="FEDF1C29"/>
    <w:rsid w:val="FEEDB4F1"/>
    <w:rsid w:val="FEF7116A"/>
    <w:rsid w:val="FF154798"/>
    <w:rsid w:val="FF3F514E"/>
    <w:rsid w:val="FF477040"/>
    <w:rsid w:val="FF5D7965"/>
    <w:rsid w:val="FF6F1AE9"/>
    <w:rsid w:val="FF6F8670"/>
    <w:rsid w:val="FF768267"/>
    <w:rsid w:val="FF77C934"/>
    <w:rsid w:val="FF7B8517"/>
    <w:rsid w:val="FF7E5739"/>
    <w:rsid w:val="FF8FF01B"/>
    <w:rsid w:val="FF95B028"/>
    <w:rsid w:val="FF97399A"/>
    <w:rsid w:val="FF9B0874"/>
    <w:rsid w:val="FFA73FAF"/>
    <w:rsid w:val="FFAAFC4E"/>
    <w:rsid w:val="FFAFA739"/>
    <w:rsid w:val="FFAFBCCF"/>
    <w:rsid w:val="FFB7D10E"/>
    <w:rsid w:val="FFB9956C"/>
    <w:rsid w:val="FFBF5C0D"/>
    <w:rsid w:val="FFC1660E"/>
    <w:rsid w:val="FFC31DD9"/>
    <w:rsid w:val="FFD323CE"/>
    <w:rsid w:val="FFD7DE4D"/>
    <w:rsid w:val="FFDA4EB5"/>
    <w:rsid w:val="FFE9F88A"/>
    <w:rsid w:val="FFF3B91D"/>
    <w:rsid w:val="FFF66CF1"/>
    <w:rsid w:val="FFF6E9FD"/>
    <w:rsid w:val="FFF7C8B0"/>
    <w:rsid w:val="FFFA76F7"/>
    <w:rsid w:val="FFFB4D16"/>
    <w:rsid w:val="FFFBC0E8"/>
    <w:rsid w:val="FFFC2A75"/>
    <w:rsid w:val="FFFDDD69"/>
    <w:rsid w:val="FFFE0F66"/>
    <w:rsid w:val="FFFF56C9"/>
    <w:rsid w:val="FFFFF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iPriority="0" w:semiHidden="0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2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宋体" w:cs="Times New Roman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33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9"/>
    <w:qFormat/>
    <w:uiPriority w:val="0"/>
    <w:pPr>
      <w:spacing w:after="120" w:afterLines="0" w:afterAutospacing="0"/>
      <w:jc w:val="left"/>
    </w:pPr>
  </w:style>
  <w:style w:type="paragraph" w:styleId="6">
    <w:name w:val="Normal Indent"/>
    <w:basedOn w:val="1"/>
    <w:next w:val="7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7">
    <w:name w:val="Body Text Indent"/>
    <w:basedOn w:val="1"/>
    <w:next w:val="6"/>
    <w:link w:val="34"/>
    <w:qFormat/>
    <w:uiPriority w:val="0"/>
    <w:pPr>
      <w:widowControl/>
      <w:spacing w:line="560" w:lineRule="exact"/>
      <w:ind w:firstLine="540"/>
      <w:jc w:val="left"/>
    </w:pPr>
    <w:rPr>
      <w:rFonts w:ascii="黑体" w:hAnsi="宋体" w:eastAsia="仿宋_GB2312" w:cs="Times New Roman"/>
      <w:kern w:val="0"/>
      <w:sz w:val="24"/>
      <w:szCs w:val="24"/>
    </w:rPr>
  </w:style>
  <w:style w:type="paragraph" w:styleId="8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9">
    <w:name w:val="annotation text"/>
    <w:basedOn w:val="1"/>
    <w:link w:val="48"/>
    <w:semiHidden/>
    <w:unhideWhenUsed/>
    <w:qFormat/>
    <w:uiPriority w:val="99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0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</w:rPr>
  </w:style>
  <w:style w:type="paragraph" w:styleId="11">
    <w:name w:val="Balloon Text"/>
    <w:basedOn w:val="1"/>
    <w:link w:val="3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next w:val="1"/>
    <w:link w:val="3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</w:rPr>
  </w:style>
  <w:style w:type="paragraph" w:styleId="15">
    <w:name w:val="footnote text"/>
    <w:basedOn w:val="1"/>
    <w:link w:val="45"/>
    <w:unhideWhenUsed/>
    <w:qFormat/>
    <w:uiPriority w:val="0"/>
    <w:pPr>
      <w:widowControl/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1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annotation subject"/>
    <w:basedOn w:val="9"/>
    <w:next w:val="9"/>
    <w:link w:val="49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99"/>
  </w:style>
  <w:style w:type="character" w:styleId="24">
    <w:name w:val="FollowedHyperlink"/>
    <w:basedOn w:val="21"/>
    <w:semiHidden/>
    <w:unhideWhenUsed/>
    <w:qFormat/>
    <w:uiPriority w:val="99"/>
    <w:rPr>
      <w:color w:val="800080"/>
      <w:u w:val="none"/>
    </w:rPr>
  </w:style>
  <w:style w:type="character" w:styleId="25">
    <w:name w:val="Emphasis"/>
    <w:basedOn w:val="21"/>
    <w:qFormat/>
    <w:uiPriority w:val="20"/>
    <w:rPr>
      <w:i/>
      <w:iCs/>
    </w:rPr>
  </w:style>
  <w:style w:type="character" w:styleId="26">
    <w:name w:val="Hyperlink"/>
    <w:unhideWhenUsed/>
    <w:qFormat/>
    <w:uiPriority w:val="99"/>
    <w:rPr>
      <w:color w:val="0000FF"/>
      <w:u w:val="single"/>
    </w:rPr>
  </w:style>
  <w:style w:type="character" w:styleId="27">
    <w:name w:val="annotation reference"/>
    <w:semiHidden/>
    <w:unhideWhenUsed/>
    <w:qFormat/>
    <w:uiPriority w:val="99"/>
    <w:rPr>
      <w:sz w:val="21"/>
      <w:szCs w:val="21"/>
    </w:rPr>
  </w:style>
  <w:style w:type="character" w:styleId="28">
    <w:name w:val="footnote reference"/>
    <w:unhideWhenUsed/>
    <w:qFormat/>
    <w:uiPriority w:val="0"/>
    <w:rPr>
      <w:vertAlign w:val="superscript"/>
    </w:rPr>
  </w:style>
  <w:style w:type="character" w:customStyle="1" w:styleId="29">
    <w:name w:val="页眉 Char"/>
    <w:basedOn w:val="21"/>
    <w:link w:val="13"/>
    <w:qFormat/>
    <w:uiPriority w:val="0"/>
    <w:rPr>
      <w:sz w:val="18"/>
      <w:szCs w:val="18"/>
    </w:rPr>
  </w:style>
  <w:style w:type="character" w:customStyle="1" w:styleId="30">
    <w:name w:val="页脚 Char"/>
    <w:basedOn w:val="21"/>
    <w:link w:val="12"/>
    <w:qFormat/>
    <w:uiPriority w:val="99"/>
    <w:rPr>
      <w:sz w:val="18"/>
      <w:szCs w:val="18"/>
    </w:rPr>
  </w:style>
  <w:style w:type="character" w:customStyle="1" w:styleId="31">
    <w:name w:val="标题 1 Char"/>
    <w:basedOn w:val="21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2">
    <w:name w:val="标题 2 Char"/>
    <w:basedOn w:val="21"/>
    <w:link w:val="4"/>
    <w:qFormat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33">
    <w:name w:val="标题 3 Char"/>
    <w:basedOn w:val="21"/>
    <w:link w:val="5"/>
    <w:qFormat/>
    <w:uiPriority w:val="9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34">
    <w:name w:val="正文文本缩进 Char"/>
    <w:basedOn w:val="21"/>
    <w:link w:val="7"/>
    <w:qFormat/>
    <w:uiPriority w:val="0"/>
    <w:rPr>
      <w:rFonts w:ascii="黑体" w:hAnsi="宋体" w:eastAsia="仿宋_GB2312" w:cs="Times New Roman"/>
      <w:kern w:val="0"/>
      <w:sz w:val="24"/>
      <w:szCs w:val="24"/>
    </w:rPr>
  </w:style>
  <w:style w:type="character" w:customStyle="1" w:styleId="35">
    <w:name w:val="批注框文本 Char"/>
    <w:basedOn w:val="21"/>
    <w:link w:val="1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_Style 3"/>
    <w:basedOn w:val="1"/>
    <w:qFormat/>
    <w:uiPriority w:val="0"/>
    <w:pPr>
      <w:widowControl/>
      <w:spacing w:after="160" w:line="240" w:lineRule="exact"/>
      <w:ind w:left="42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7">
    <w:name w:val="图表样式"/>
    <w:basedOn w:val="1"/>
    <w:qFormat/>
    <w:uiPriority w:val="0"/>
    <w:pPr>
      <w:ind w:left="400" w:leftChars="400"/>
      <w:jc w:val="center"/>
    </w:pPr>
    <w:rPr>
      <w:rFonts w:ascii="Times" w:hAnsi="Times" w:eastAsia="华文细黑" w:cs="Times New Roman"/>
      <w:szCs w:val="24"/>
    </w:rPr>
  </w:style>
  <w:style w:type="paragraph" w:customStyle="1" w:styleId="38">
    <w:name w:val="Char Char"/>
    <w:basedOn w:val="1"/>
    <w:qFormat/>
    <w:uiPriority w:val="0"/>
    <w:pPr>
      <w:widowControl/>
      <w:spacing w:after="160" w:line="240" w:lineRule="exact"/>
      <w:ind w:left="42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table" w:customStyle="1" w:styleId="39">
    <w:name w:val="网格型1"/>
    <w:basedOn w:val="1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页眉 Char1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41">
    <w:name w:val="页脚 Char1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table" w:customStyle="1" w:styleId="42">
    <w:name w:val="网格型2"/>
    <w:basedOn w:val="1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11"/>
    <w:basedOn w:val="1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5">
    <w:name w:val="脚注文本 Char"/>
    <w:basedOn w:val="21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table" w:customStyle="1" w:styleId="46">
    <w:name w:val="网格型3"/>
    <w:basedOn w:val="1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7">
    <w:name w:val="网格型12"/>
    <w:basedOn w:val="1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文字 Char"/>
    <w:basedOn w:val="21"/>
    <w:link w:val="9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9">
    <w:name w:val="批注主题 Char"/>
    <w:basedOn w:val="48"/>
    <w:link w:val="18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50">
    <w:name w:val="TOC 标题1"/>
    <w:basedOn w:val="3"/>
    <w:next w:val="1"/>
    <w:unhideWhenUsed/>
    <w:qFormat/>
    <w:uiPriority w:val="39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51">
    <w:name w:val="Header Char"/>
    <w:qFormat/>
    <w:locked/>
    <w:uiPriority w:val="99"/>
    <w:rPr>
      <w:sz w:val="18"/>
    </w:rPr>
  </w:style>
  <w:style w:type="character" w:customStyle="1" w:styleId="52">
    <w:name w:val="Footer Char"/>
    <w:qFormat/>
    <w:locked/>
    <w:uiPriority w:val="99"/>
    <w:rPr>
      <w:sz w:val="18"/>
    </w:rPr>
  </w:style>
  <w:style w:type="paragraph" w:customStyle="1" w:styleId="53">
    <w:name w:val="Char Char1"/>
    <w:basedOn w:val="1"/>
    <w:qFormat/>
    <w:uiPriority w:val="99"/>
    <w:pPr>
      <w:widowControl/>
      <w:spacing w:after="160" w:line="240" w:lineRule="exact"/>
      <w:ind w:left="42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table" w:customStyle="1" w:styleId="54">
    <w:name w:val="网格型4"/>
    <w:basedOn w:val="1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41"/>
    <w:basedOn w:val="19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6">
    <w:name w:val="p7ykrxlzx3x"/>
    <w:basedOn w:val="21"/>
    <w:qFormat/>
    <w:uiPriority w:val="0"/>
  </w:style>
  <w:style w:type="character" w:customStyle="1" w:styleId="57">
    <w:name w:val="zm6olrabive3"/>
    <w:basedOn w:val="21"/>
    <w:qFormat/>
    <w:uiPriority w:val="0"/>
  </w:style>
  <w:style w:type="character" w:styleId="58">
    <w:name w:val="Placeholder Text"/>
    <w:basedOn w:val="21"/>
    <w:semiHidden/>
    <w:qFormat/>
    <w:uiPriority w:val="99"/>
    <w:rPr>
      <w:color w:val="808080"/>
    </w:rPr>
  </w:style>
  <w:style w:type="character" w:customStyle="1" w:styleId="59">
    <w:name w:val="正文文本 Char"/>
    <w:link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2674</Words>
  <Characters>4197</Characters>
  <Lines>113</Lines>
  <Paragraphs>31</Paragraphs>
  <TotalTime>32</TotalTime>
  <ScaleCrop>false</ScaleCrop>
  <LinksUpToDate>false</LinksUpToDate>
  <CharactersWithSpaces>4200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2024-04-18T01:49:00Z</dcterms:created>
  <dc:creator>dell</dc:creator>
  <cp:lastModifiedBy>uos</cp:lastModifiedBy>
  <cp:lastPrinted>2025-07-06T23:07:00Z</cp:lastPrinted>
  <dcterms:modified xsi:type="dcterms:W3CDTF">2026-04-30T10:09:59Z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D5B9A398067E47389AF29A8B0AD02B52</vt:lpwstr>
  </property>
  <property fmtid="{D5CDD505-2E9C-101B-9397-08002B2CF9AE}" pid="4" name="KSOTemplateDocerSaveRecord">
    <vt:lpwstr>eyJoZGlkIjoiODdlZjFmMTE3OTM2ZTRmYTFhZmVmZTIyYjA3NzY3NWUiLCJ1c2VySWQiOiI1NTg5OTQzNjcifQ==</vt:lpwstr>
  </property>
</Properties>
</file>